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341B7" w14:textId="77777777" w:rsidR="006C6E2F" w:rsidRDefault="005A5E7C" w:rsidP="006C6E2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 w:eastAsia="it-IT"/>
        </w:rPr>
        <w:pict w14:anchorId="6B13438B">
          <v:line id="Line 2" o:spid="_x0000_s1026" style="position:absolute;z-index:251657216;visibility:visible;mso-position-horizontal-relative:page;mso-position-vertical-relative:page" from="194.25pt,107.6pt" to="194.25pt,8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" o:allowincell="f">
            <w10:wrap anchorx="page" anchory="page"/>
          </v:line>
        </w:pic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6B1341BB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1B8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6B1341B9" w14:textId="77777777" w:rsidR="006C6E2F" w:rsidRDefault="006C6E2F" w:rsidP="006C6E2F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6B1341BA" w14:textId="77777777" w:rsidR="006C6E2F" w:rsidRDefault="00F4670B" w:rsidP="006C6E2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 wp14:anchorId="6B13438C" wp14:editId="6B13438D">
                  <wp:extent cx="361950" cy="247650"/>
                  <wp:effectExtent l="19050" t="0" r="0" b="0"/>
                  <wp:docPr id="1" name="Imagen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1341BC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14:paraId="6B1341BD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</w:tblGrid>
      <w:tr w:rsidR="006C6E2F" w14:paraId="6B1341BF" w14:textId="77777777" w:rsidTr="007154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6B1341BE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6B1341C0" w14:textId="77777777" w:rsidR="006C6E2F" w:rsidRDefault="00715436" w:rsidP="006C6E2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6B1341C4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1C1" w14:textId="77777777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1C2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1C3" w14:textId="77777777" w:rsidR="006C6E2F" w:rsidRDefault="00006285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Meregalli, Iacopo Camillo</w:t>
            </w:r>
          </w:p>
        </w:tc>
      </w:tr>
      <w:tr w:rsidR="006C6E2F" w14:paraId="6B1341C8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1C5" w14:textId="77777777" w:rsidR="006C6E2F" w:rsidRDefault="0073433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Struttura di appartenenza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1C6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1C7" w14:textId="77777777" w:rsidR="006C6E2F" w:rsidRDefault="00BF3545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z w:val="24"/>
                <w:lang w:val="it-IT"/>
              </w:rPr>
              <w:t>Libero Professionista - Sociologo</w:t>
            </w:r>
          </w:p>
        </w:tc>
      </w:tr>
      <w:tr w:rsidR="006C6E2F" w14:paraId="6B1341CC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1C9" w14:textId="77777777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  <w:r w:rsidR="0073433F">
              <w:rPr>
                <w:rFonts w:ascii="Arial Narrow" w:hAnsi="Arial Narrow"/>
                <w:b w:val="0"/>
                <w:lang w:val="it-IT"/>
              </w:rPr>
              <w:t xml:space="preserve"> Ufficio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1CA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1CB" w14:textId="3B04D22F"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C6E2F" w14:paraId="6B1341D0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1CD" w14:textId="77777777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  <w:r w:rsidR="0073433F">
              <w:rPr>
                <w:rFonts w:ascii="Arial Narrow" w:hAnsi="Arial Narrow"/>
                <w:b w:val="0"/>
                <w:lang w:val="it-IT"/>
              </w:rPr>
              <w:t xml:space="preserve"> Ufficio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1CE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1CF" w14:textId="77777777" w:rsidR="006C6E2F" w:rsidRDefault="00006285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>/</w:t>
            </w:r>
          </w:p>
        </w:tc>
      </w:tr>
      <w:tr w:rsidR="006C6E2F" w14:paraId="6B1341D4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1D1" w14:textId="77777777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  <w:r w:rsidR="0073433F">
              <w:rPr>
                <w:rFonts w:ascii="Arial Narrow" w:hAnsi="Arial Narrow"/>
                <w:b w:val="0"/>
                <w:lang w:val="it-IT"/>
              </w:rPr>
              <w:t xml:space="preserve"> Ufficio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1D2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1D3" w14:textId="26F2FA34" w:rsidR="006C6E2F" w:rsidRDefault="005A5E7C" w:rsidP="000746C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hyperlink r:id="rId10" w:tgtFrame="_blank" w:history="1">
              <w:r w:rsidR="00BF3545">
                <w:rPr>
                  <w:rFonts w:ascii="Arial Narrow" w:hAnsi="Arial Narrow"/>
                  <w:sz w:val="24"/>
                  <w:lang w:val="it-IT"/>
                </w:rPr>
                <w:t>j</w:t>
              </w:r>
            </w:hyperlink>
          </w:p>
        </w:tc>
      </w:tr>
    </w:tbl>
    <w:p w14:paraId="6B1341D5" w14:textId="77777777" w:rsidR="006C6E2F" w:rsidRDefault="006C6E2F" w:rsidP="006C6E2F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6B1341D9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1D6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1D7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1D8" w14:textId="77777777" w:rsidR="006C6E2F" w:rsidRDefault="00006285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ITALIANA</w:t>
            </w:r>
          </w:p>
        </w:tc>
      </w:tr>
    </w:tbl>
    <w:p w14:paraId="6B1341DA" w14:textId="77777777"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6B1341DE" w14:textId="77777777" w:rsidTr="001C6E70">
        <w:trPr>
          <w:trHeight w:val="21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1DB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1DC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1DD" w14:textId="77777777" w:rsidR="006C6E2F" w:rsidRDefault="00006285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20</w:t>
            </w:r>
            <w:r w:rsidR="001C6E70">
              <w:rPr>
                <w:rFonts w:ascii="Arial Narrow" w:hAnsi="Arial Narrow"/>
                <w:smallCaps/>
                <w:lang w:val="it-IT"/>
              </w:rPr>
              <w:t xml:space="preserve"> – OTTOBRE – 1990</w:t>
            </w:r>
          </w:p>
        </w:tc>
      </w:tr>
    </w:tbl>
    <w:p w14:paraId="6B1341DF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6B1341E1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1E0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6B1341E2" w14:textId="77777777" w:rsidR="006C6E2F" w:rsidRDefault="006C6E2F" w:rsidP="006C6E2F">
      <w:pPr>
        <w:pStyle w:val="Aaoeeu"/>
        <w:widowControl/>
        <w:jc w:val="both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6B1341E7" w14:textId="77777777" w:rsidTr="001C6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1E3" w14:textId="77777777" w:rsidR="006C6E2F" w:rsidRDefault="006C6E2F" w:rsidP="0036664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</w:t>
            </w:r>
            <w:r w:rsidR="001C6E70">
              <w:rPr>
                <w:rFonts w:ascii="Arial Narrow" w:hAnsi="Arial Narrow"/>
                <w:i w:val="0"/>
                <w:sz w:val="20"/>
                <w:lang w:val="it-IT"/>
              </w:rPr>
              <w:t xml:space="preserve">01/09/2019 – </w:t>
            </w:r>
            <w:r w:rsidR="0036664F">
              <w:rPr>
                <w:rFonts w:ascii="Arial Narrow" w:hAnsi="Arial Narrow"/>
                <w:i w:val="0"/>
                <w:sz w:val="20"/>
                <w:lang w:val="it-IT"/>
              </w:rPr>
              <w:t>31/08/2020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1E4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1E5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1E6" w14:textId="77777777" w:rsidR="001C6E70" w:rsidRDefault="001C6E70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14:paraId="6B1341EB" w14:textId="77777777" w:rsidTr="001C6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1E8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="0073433F">
              <w:rPr>
                <w:rFonts w:ascii="Arial Narrow" w:hAnsi="Arial Narrow"/>
                <w:i w:val="0"/>
                <w:sz w:val="20"/>
                <w:lang w:val="it-IT"/>
              </w:rPr>
              <w:t>Nome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1E9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1EA" w14:textId="77777777" w:rsidR="006C6E2F" w:rsidRPr="00592AFC" w:rsidRDefault="001C6E70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592AFC">
              <w:rPr>
                <w:rFonts w:ascii="Arial Narrow" w:hAnsi="Arial Narrow"/>
                <w:b/>
                <w:i w:val="0"/>
                <w:sz w:val="20"/>
                <w:lang w:val="it-IT"/>
              </w:rPr>
              <w:t>ATS Insubria</w:t>
            </w:r>
          </w:p>
        </w:tc>
      </w:tr>
      <w:tr w:rsidR="006C6E2F" w14:paraId="6B1341EF" w14:textId="77777777" w:rsidTr="001C6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1EC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1ED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1EE" w14:textId="77777777" w:rsidR="006C6E2F" w:rsidRDefault="001C6E70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</w:t>
            </w:r>
            <w:r w:rsidR="003E5DDE">
              <w:rPr>
                <w:rFonts w:ascii="Arial Narrow" w:hAnsi="Arial Narrow"/>
                <w:i w:val="0"/>
                <w:sz w:val="20"/>
                <w:lang w:val="it-IT"/>
              </w:rPr>
              <w:t>anità e assistenza sociale</w:t>
            </w:r>
          </w:p>
        </w:tc>
      </w:tr>
      <w:tr w:rsidR="006C6E2F" w14:paraId="6B1341F3" w14:textId="77777777" w:rsidTr="001C6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1F0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1F1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1F2" w14:textId="77777777" w:rsidR="006C6E2F" w:rsidRPr="00592AFC" w:rsidRDefault="001C6E70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592AFC">
              <w:rPr>
                <w:rFonts w:ascii="Arial Narrow" w:hAnsi="Arial Narrow"/>
                <w:b/>
                <w:i w:val="0"/>
                <w:sz w:val="20"/>
                <w:lang w:val="it-IT"/>
              </w:rPr>
              <w:t>SOCIOLOGO</w:t>
            </w:r>
          </w:p>
        </w:tc>
      </w:tr>
      <w:tr w:rsidR="001C6E70" w14:paraId="6B13420E" w14:textId="77777777" w:rsidTr="001C6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1F4" w14:textId="77777777" w:rsidR="001C6E70" w:rsidRDefault="001C6E70" w:rsidP="001C6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="006A3564" w:rsidRPr="00592AFC"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  <w:p w14:paraId="6B1341F5" w14:textId="77777777" w:rsidR="001C6E70" w:rsidRDefault="001C6E70" w:rsidP="001C6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1F6" w14:textId="77777777" w:rsidR="001C6E70" w:rsidRDefault="001C6E70" w:rsidP="001C6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1F7" w14:textId="77777777" w:rsidR="00715436" w:rsidRDefault="00715436" w:rsidP="001C6E70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6B1341F8" w14:textId="77777777" w:rsidR="00715436" w:rsidRDefault="00715436" w:rsidP="001C6E70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6B1341F9" w14:textId="77777777" w:rsidR="00715436" w:rsidRDefault="00715436" w:rsidP="001C6E70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6B1341FA" w14:textId="77777777" w:rsidR="00D7073A" w:rsidRDefault="00D7073A" w:rsidP="001C6E70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6B1341FB" w14:textId="77777777" w:rsidR="00D7073A" w:rsidRDefault="00D7073A" w:rsidP="001C6E70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6B1341FC" w14:textId="77777777" w:rsidR="00D7073A" w:rsidRDefault="00D7073A" w:rsidP="001C6E70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6B1341FD" w14:textId="77777777" w:rsidR="00D7073A" w:rsidRDefault="00D7073A" w:rsidP="001C6E70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6B1341FE" w14:textId="77777777" w:rsidR="00D7073A" w:rsidRDefault="00D7073A" w:rsidP="001C6E70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6B1341FF" w14:textId="77777777" w:rsidR="00D7073A" w:rsidRDefault="00D7073A" w:rsidP="001C6E70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6B134200" w14:textId="77777777" w:rsidR="00D7073A" w:rsidRDefault="00D7073A" w:rsidP="001C6E70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6B134201" w14:textId="77777777" w:rsidR="00D7073A" w:rsidRDefault="00D7073A" w:rsidP="001C6E70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6B134202" w14:textId="77777777" w:rsidR="00D7073A" w:rsidRDefault="00D7073A" w:rsidP="001C6E70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6B134203" w14:textId="77777777" w:rsidR="00D7073A" w:rsidRDefault="00D7073A" w:rsidP="001C6E70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6B134204" w14:textId="77777777" w:rsidR="00D7073A" w:rsidRDefault="00D7073A" w:rsidP="001C6E70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6B134205" w14:textId="77777777" w:rsidR="001C6E70" w:rsidRPr="001C6E70" w:rsidRDefault="001C6E70" w:rsidP="001C6E70">
            <w:pPr>
              <w:pStyle w:val="OiaeaeiYiio2"/>
              <w:widowControl/>
              <w:spacing w:before="20" w:after="20"/>
              <w:rPr>
                <w:rFonts w:ascii="Arial Narrow" w:hAnsi="Arial Narrow"/>
                <w:bCs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bCs/>
                <w:i w:val="0"/>
                <w:sz w:val="20"/>
                <w:lang w:val="it-IT"/>
              </w:rPr>
              <w:t>Date (</w:t>
            </w:r>
            <w:r w:rsidR="00F3090F">
              <w:rPr>
                <w:rFonts w:ascii="Arial Narrow" w:hAnsi="Arial Narrow"/>
                <w:bCs/>
                <w:i w:val="0"/>
                <w:sz w:val="20"/>
                <w:lang w:val="it-IT"/>
              </w:rPr>
              <w:t>01/05/2019 – alla data attuale)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206" w14:textId="77777777" w:rsidR="001C6E70" w:rsidRDefault="001C6E70" w:rsidP="001C6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207" w14:textId="77777777" w:rsidR="001C6E70" w:rsidRDefault="001C6E70" w:rsidP="001C6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C6E70">
              <w:rPr>
                <w:rFonts w:ascii="Arial Narrow" w:hAnsi="Arial Narrow"/>
                <w:i w:val="0"/>
                <w:sz w:val="20"/>
                <w:lang w:val="it-IT"/>
              </w:rPr>
              <w:t>Incarico di prestazione d'opera professionale per l'attuazione dei programmi preventivi in capo al Dipartimento d'Igiene e Prevenzione Sanitaria nell'ambito del Piano Locale di ATS Insubria per il contrasto al G</w:t>
            </w:r>
            <w:r w:rsidR="00D7073A">
              <w:rPr>
                <w:rFonts w:ascii="Arial Narrow" w:hAnsi="Arial Narrow"/>
                <w:i w:val="0"/>
                <w:sz w:val="20"/>
                <w:lang w:val="it-IT"/>
              </w:rPr>
              <w:t>ioco d'Azzardo Patologico (GAP).</w:t>
            </w:r>
          </w:p>
          <w:p w14:paraId="6B134208" w14:textId="77777777" w:rsidR="00D7073A" w:rsidRDefault="00D7073A" w:rsidP="001C6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7073A">
              <w:rPr>
                <w:rFonts w:ascii="Arial Narrow" w:hAnsi="Arial Narrow"/>
                <w:i w:val="0"/>
                <w:sz w:val="20"/>
                <w:lang w:val="it-IT"/>
              </w:rPr>
              <w:t>Monitoraggio ed attuazione azioni ex DGR 585/2018 di cui al punto 3.2 programma operativo regionale per il contrasto al gioco di azzardo patologico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.</w:t>
            </w:r>
          </w:p>
          <w:p w14:paraId="6B134209" w14:textId="77777777" w:rsidR="00D7073A" w:rsidRDefault="00D7073A" w:rsidP="001C6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7073A">
              <w:rPr>
                <w:rFonts w:ascii="Arial Narrow" w:hAnsi="Arial Narrow"/>
                <w:i w:val="0"/>
                <w:sz w:val="20"/>
                <w:lang w:val="it-IT"/>
              </w:rPr>
              <w:t>Monitoraggio del fenomeno delle dipendenze in raccordo e su mandato dell’Osservatorio Epidemiologico Dipendenze Regionale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.</w:t>
            </w:r>
          </w:p>
          <w:p w14:paraId="6B13420A" w14:textId="77777777" w:rsidR="00D7073A" w:rsidRDefault="00D7073A" w:rsidP="001C6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7073A">
              <w:rPr>
                <w:rFonts w:ascii="Arial Narrow" w:hAnsi="Arial Narrow"/>
                <w:i w:val="0"/>
                <w:sz w:val="20"/>
                <w:lang w:val="it-IT"/>
              </w:rPr>
              <w:t>Gestion</w:t>
            </w:r>
            <w:r w:rsidR="004E6BF2">
              <w:rPr>
                <w:rFonts w:ascii="Arial Narrow" w:hAnsi="Arial Narrow"/>
                <w:i w:val="0"/>
                <w:sz w:val="20"/>
                <w:lang w:val="it-IT"/>
              </w:rPr>
              <w:t xml:space="preserve">e e monitoraggio azioni ex DGR </w:t>
            </w:r>
            <w:r w:rsidRPr="00D7073A">
              <w:rPr>
                <w:rFonts w:ascii="Arial Narrow" w:hAnsi="Arial Narrow"/>
                <w:i w:val="0"/>
                <w:sz w:val="20"/>
                <w:lang w:val="it-IT"/>
              </w:rPr>
              <w:t>1206/ 2019 relative all’attuazione di specifici programmi di formazione/informazione rivolti alla rete dei consultori, con la partecipazione degli operatori dei Comuni /Ambiti Territoriali che collaborano con i consultori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.</w:t>
            </w:r>
          </w:p>
          <w:p w14:paraId="6B13420B" w14:textId="77777777" w:rsidR="00D7073A" w:rsidRDefault="00D7073A" w:rsidP="00D7073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Redazione Report Osservatorio annuale in ambito di Dipendenze e Consultori Familiari (anno 2018 e anno 2019).</w:t>
            </w:r>
          </w:p>
          <w:p w14:paraId="6B13420C" w14:textId="77777777" w:rsidR="00D7073A" w:rsidRPr="00D7073A" w:rsidRDefault="00D7073A" w:rsidP="00D7073A">
            <w:pPr>
              <w:spacing w:before="60" w:after="60"/>
              <w:jc w:val="both"/>
              <w:rPr>
                <w:rFonts w:ascii="Arial Narrow" w:hAnsi="Arial Narrow"/>
              </w:rPr>
            </w:pPr>
            <w:r w:rsidRPr="00D7073A">
              <w:rPr>
                <w:rFonts w:ascii="Arial Narrow" w:hAnsi="Arial Narrow"/>
              </w:rPr>
              <w:t>Monitoraggio delle attività relative alle linee di intervento in favore della tutela e del benessere dei minori frequentanti nidi e micro</w:t>
            </w:r>
            <w:r w:rsidR="000343D9">
              <w:rPr>
                <w:rFonts w:ascii="Arial Narrow" w:hAnsi="Arial Narrow"/>
              </w:rPr>
              <w:t xml:space="preserve"> </w:t>
            </w:r>
            <w:r w:rsidRPr="00D7073A">
              <w:rPr>
                <w:rFonts w:ascii="Arial Narrow" w:hAnsi="Arial Narrow"/>
              </w:rPr>
              <w:t>nidi attraverso interventi di formazione/informazione.</w:t>
            </w:r>
          </w:p>
          <w:p w14:paraId="6B13420D" w14:textId="77777777" w:rsidR="00D7073A" w:rsidRDefault="00D7073A" w:rsidP="001C6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Monitoraggio e valutazione del processo relativo al </w:t>
            </w:r>
            <w:r w:rsidRPr="00D7073A">
              <w:rPr>
                <w:rFonts w:ascii="Arial Narrow" w:hAnsi="Arial Narrow"/>
                <w:i w:val="0"/>
                <w:sz w:val="20"/>
                <w:lang w:val="it-IT"/>
              </w:rPr>
              <w:t>Fondo famiglia interventi 2020 - Risorse 2019: Sperimentazione di nuovi approcci diretti ad accrescere le opportunità e le modalità di accesso ai servizi nelle diverse fasi di evoluzione del nucleo familiare in un’ottica di “Centro per la Famiglia”.</w:t>
            </w:r>
          </w:p>
        </w:tc>
      </w:tr>
      <w:tr w:rsidR="001C6E70" w14:paraId="6B134212" w14:textId="77777777" w:rsidTr="001C6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20F" w14:textId="77777777" w:rsidR="001C6E70" w:rsidRDefault="001C6E70" w:rsidP="001C6E70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210" w14:textId="77777777" w:rsidR="001C6E70" w:rsidRDefault="001C6E70" w:rsidP="001C6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211" w14:textId="77777777" w:rsidR="001C6E70" w:rsidRPr="00592AFC" w:rsidRDefault="00F3090F" w:rsidP="001C6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592AFC">
              <w:rPr>
                <w:rFonts w:ascii="Arial Narrow" w:hAnsi="Arial Narrow"/>
                <w:b/>
                <w:i w:val="0"/>
                <w:sz w:val="20"/>
                <w:lang w:val="it-IT"/>
              </w:rPr>
              <w:t>Fondazione Progetto Arca Onlus</w:t>
            </w:r>
          </w:p>
        </w:tc>
      </w:tr>
      <w:tr w:rsidR="001C6E70" w14:paraId="6B134216" w14:textId="77777777" w:rsidTr="001C6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213" w14:textId="77777777" w:rsidR="001C6E70" w:rsidRDefault="001C6E70" w:rsidP="001C6E70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214" w14:textId="77777777" w:rsidR="001C6E70" w:rsidRDefault="001C6E70" w:rsidP="001C6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215" w14:textId="77777777" w:rsidR="001C6E70" w:rsidRPr="001C6E70" w:rsidRDefault="00F3090F" w:rsidP="001C6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Terzo Settore</w:t>
            </w:r>
          </w:p>
        </w:tc>
      </w:tr>
      <w:tr w:rsidR="001C6E70" w14:paraId="6B13421A" w14:textId="77777777" w:rsidTr="001C6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217" w14:textId="77777777" w:rsidR="001C6E70" w:rsidRDefault="001C6E70" w:rsidP="001C6E70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218" w14:textId="77777777" w:rsidR="001C6E70" w:rsidRDefault="001C6E70" w:rsidP="001C6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219" w14:textId="77777777" w:rsidR="001C6E70" w:rsidRPr="001C6E70" w:rsidRDefault="003E5DDE" w:rsidP="001C6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592AFC">
              <w:rPr>
                <w:rFonts w:ascii="Arial Narrow" w:hAnsi="Arial Narrow"/>
                <w:b/>
                <w:i w:val="0"/>
                <w:sz w:val="20"/>
                <w:lang w:val="it-IT"/>
              </w:rPr>
              <w:t>COORDINATORE SERVIZIO UNITÀ DI STRADA</w:t>
            </w:r>
            <w:r w:rsidR="00F3090F">
              <w:rPr>
                <w:rFonts w:ascii="Arial Narrow" w:hAnsi="Arial Narrow"/>
                <w:i w:val="0"/>
                <w:sz w:val="20"/>
                <w:lang w:val="it-IT"/>
              </w:rPr>
              <w:t xml:space="preserve"> – Senza Fissa Dimora</w:t>
            </w:r>
          </w:p>
        </w:tc>
      </w:tr>
      <w:tr w:rsidR="00F3090F" w14:paraId="6B134223" w14:textId="77777777" w:rsidTr="001C6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21B" w14:textId="77777777" w:rsidR="00F3090F" w:rsidRPr="00592AFC" w:rsidRDefault="00F3090F" w:rsidP="00F3090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592AFC"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  <w:p w14:paraId="6B13421C" w14:textId="77777777" w:rsidR="00F3090F" w:rsidRPr="00592AFC" w:rsidRDefault="00F3090F" w:rsidP="00F3090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1D" w14:textId="77777777" w:rsidR="00F3090F" w:rsidRPr="00592AFC" w:rsidRDefault="00F3090F" w:rsidP="00F3090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1E" w14:textId="77777777" w:rsidR="00F3090F" w:rsidRPr="00592AFC" w:rsidRDefault="00F3090F" w:rsidP="00F3090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1F" w14:textId="77777777" w:rsidR="00F3090F" w:rsidRPr="00592AFC" w:rsidRDefault="00F3090F" w:rsidP="00F3090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20" w14:textId="77777777" w:rsidR="00F3090F" w:rsidRPr="00592AFC" w:rsidRDefault="00F3090F" w:rsidP="00F3090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592AFC"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 xml:space="preserve">• </w:t>
            </w:r>
            <w:r w:rsidRPr="00592AFC">
              <w:rPr>
                <w:rFonts w:ascii="Arial Narrow" w:hAnsi="Arial Narrow"/>
                <w:bCs/>
                <w:i w:val="0"/>
                <w:sz w:val="20"/>
                <w:lang w:val="it-IT"/>
              </w:rPr>
              <w:t>Date (01/01/2019 – 31/08/2019)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221" w14:textId="77777777" w:rsidR="00F3090F" w:rsidRDefault="00F3090F" w:rsidP="00F3090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222" w14:textId="77777777" w:rsidR="00F3090F" w:rsidRPr="001C6E70" w:rsidRDefault="00F3090F" w:rsidP="00D7073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3090F">
              <w:rPr>
                <w:rFonts w:ascii="Arial Narrow" w:hAnsi="Arial Narrow"/>
                <w:i w:val="0"/>
                <w:sz w:val="20"/>
                <w:lang w:val="it-IT"/>
              </w:rPr>
              <w:t>Coordinamento equipe in funzione del servizio di unità di strada finalizzato a portare un primo aiuto concreto e immediato alle persone senza dimora, direttamente sulla strada. Il servizio mira ad offrire un primo orientamento sulle opportunità di accoglienza e sui servizi assistenziali e sanitari di base, che il territorio mette a disposizione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.</w:t>
            </w:r>
          </w:p>
        </w:tc>
      </w:tr>
      <w:tr w:rsidR="00F3090F" w14:paraId="6B134227" w14:textId="77777777" w:rsidTr="001C6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224" w14:textId="77777777" w:rsidR="00F3090F" w:rsidRPr="00592AFC" w:rsidRDefault="00F3090F" w:rsidP="00F3090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592AFC">
              <w:rPr>
                <w:rFonts w:ascii="Arial Narrow" w:hAnsi="Arial Narrow"/>
                <w:i w:val="0"/>
                <w:sz w:val="20"/>
                <w:lang w:val="it-IT"/>
              </w:rPr>
              <w:t>• 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225" w14:textId="77777777" w:rsidR="00F3090F" w:rsidRDefault="00F3090F" w:rsidP="00F3090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226" w14:textId="77777777" w:rsidR="00F3090F" w:rsidRPr="00592AFC" w:rsidRDefault="00F3090F" w:rsidP="00F3090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592AFC">
              <w:rPr>
                <w:rFonts w:ascii="Arial Narrow" w:hAnsi="Arial Narrow"/>
                <w:b/>
                <w:i w:val="0"/>
                <w:sz w:val="20"/>
                <w:lang w:val="it-IT"/>
              </w:rPr>
              <w:t>Fondazione Progetto Arca Onlus</w:t>
            </w:r>
          </w:p>
        </w:tc>
      </w:tr>
      <w:tr w:rsidR="00F3090F" w14:paraId="6B13422B" w14:textId="77777777" w:rsidTr="001C6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228" w14:textId="77777777" w:rsidR="00F3090F" w:rsidRDefault="00F3090F" w:rsidP="00F3090F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229" w14:textId="77777777" w:rsidR="00F3090F" w:rsidRDefault="00F3090F" w:rsidP="00F3090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22A" w14:textId="77777777" w:rsidR="00F3090F" w:rsidRPr="00F3090F" w:rsidRDefault="00F3090F" w:rsidP="00F3090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Terzo Settore</w:t>
            </w:r>
          </w:p>
        </w:tc>
      </w:tr>
      <w:tr w:rsidR="00F3090F" w14:paraId="6B13422F" w14:textId="77777777" w:rsidTr="001C6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22C" w14:textId="77777777" w:rsidR="00F3090F" w:rsidRDefault="00F3090F" w:rsidP="00F3090F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22D" w14:textId="77777777" w:rsidR="00F3090F" w:rsidRDefault="00F3090F" w:rsidP="00F3090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22E" w14:textId="77777777" w:rsidR="00F3090F" w:rsidRPr="00F3090F" w:rsidRDefault="003E5DDE" w:rsidP="00F3090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592AFC">
              <w:rPr>
                <w:rFonts w:ascii="Arial Narrow" w:hAnsi="Arial Narrow"/>
                <w:b/>
                <w:i w:val="0"/>
                <w:sz w:val="20"/>
                <w:lang w:val="it-IT"/>
              </w:rPr>
              <w:t>COORDINATORE SERVIZIO</w:t>
            </w:r>
            <w:r w:rsidR="00F3090F">
              <w:rPr>
                <w:rFonts w:ascii="Arial Narrow" w:hAnsi="Arial Narrow"/>
                <w:i w:val="0"/>
                <w:sz w:val="20"/>
                <w:lang w:val="it-IT"/>
              </w:rPr>
              <w:t xml:space="preserve"> – Centro Accoglienza Straordinaria (CAS)</w:t>
            </w:r>
          </w:p>
        </w:tc>
      </w:tr>
      <w:tr w:rsidR="00F3090F" w14:paraId="6B134240" w14:textId="77777777" w:rsidTr="001C6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230" w14:textId="77777777" w:rsidR="00F3090F" w:rsidRPr="00592AFC" w:rsidRDefault="00F3090F" w:rsidP="00F3090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592AFC"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  <w:p w14:paraId="6B134231" w14:textId="77777777" w:rsidR="00F3090F" w:rsidRPr="00592AFC" w:rsidRDefault="00F3090F" w:rsidP="00F3090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32" w14:textId="77777777" w:rsidR="00F3090F" w:rsidRPr="00592AFC" w:rsidRDefault="00F3090F" w:rsidP="00F3090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33" w14:textId="77777777" w:rsidR="00F3090F" w:rsidRPr="00592AFC" w:rsidRDefault="00F3090F" w:rsidP="00F3090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34" w14:textId="77777777" w:rsidR="00F3090F" w:rsidRDefault="00F3090F" w:rsidP="00F3090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35" w14:textId="77777777" w:rsidR="00592AFC" w:rsidRPr="00592AFC" w:rsidRDefault="00592AFC" w:rsidP="00F3090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36" w14:textId="77777777" w:rsidR="00F3090F" w:rsidRDefault="00F3090F" w:rsidP="00F3090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37" w14:textId="77777777" w:rsidR="00592AFC" w:rsidRPr="00592AFC" w:rsidRDefault="00592AFC" w:rsidP="00F3090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38" w14:textId="77777777" w:rsidR="00F3090F" w:rsidRPr="00592AFC" w:rsidRDefault="00F3090F" w:rsidP="00F3090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592AFC">
              <w:rPr>
                <w:rFonts w:ascii="Arial Narrow" w:hAnsi="Arial Narrow"/>
                <w:i w:val="0"/>
                <w:sz w:val="20"/>
                <w:lang w:val="it-IT"/>
              </w:rPr>
              <w:t>• Date (01/06/2018 – 31/12/2018)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239" w14:textId="77777777" w:rsidR="00F3090F" w:rsidRDefault="005A5E7C" w:rsidP="00F3090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lang w:val="it-IT" w:eastAsia="it-IT"/>
              </w:rPr>
              <w:pict w14:anchorId="6B13438E">
                <v:line id="Line 10" o:spid="_x0000_s1031" style="position:absolute;flip:x;z-index:251663360;visibility:visible;mso-position-horizontal-relative:page;mso-position-vertical-relative:page" from="4.5pt,-152.25pt" to="5.35pt,6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" o:allowincell="f">
                  <w10:wrap anchorx="page" anchory="page"/>
                </v:line>
              </w:pic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23A" w14:textId="77777777" w:rsidR="00F3090F" w:rsidRDefault="00F3090F" w:rsidP="00F3090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3090F">
              <w:rPr>
                <w:rFonts w:ascii="Arial Narrow" w:hAnsi="Arial Narrow"/>
                <w:i w:val="0"/>
                <w:sz w:val="20"/>
                <w:lang w:val="it-IT"/>
              </w:rPr>
              <w:t xml:space="preserve">Coordinamento dell'equipe degli operatori e gestione delle risorse umane del centro di accoglienza straordinaria. </w:t>
            </w:r>
            <w:r w:rsidR="00BD63FF">
              <w:rPr>
                <w:rFonts w:ascii="Arial Narrow" w:hAnsi="Arial Narrow"/>
                <w:i w:val="0"/>
                <w:sz w:val="20"/>
                <w:lang w:val="it-IT"/>
              </w:rPr>
              <w:t>Monitoraggio e gestione del</w:t>
            </w:r>
            <w:r w:rsidRPr="00F3090F">
              <w:rPr>
                <w:rFonts w:ascii="Arial Narrow" w:hAnsi="Arial Narrow"/>
                <w:i w:val="0"/>
                <w:sz w:val="20"/>
                <w:lang w:val="it-IT"/>
              </w:rPr>
              <w:t xml:space="preserve"> progetto di accoglienza dei beneficiari con le istituzioni locali, gli accordi con i servizi presenti sul territorio; la promozione dei progetti di formazione e di aggiornamento.</w:t>
            </w:r>
          </w:p>
          <w:p w14:paraId="6B13423B" w14:textId="77777777" w:rsidR="00F3090F" w:rsidRDefault="00F3090F" w:rsidP="00F3090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3C" w14:textId="77777777" w:rsidR="00F3090F" w:rsidRDefault="00F3090F" w:rsidP="00F3090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3D" w14:textId="77777777" w:rsidR="00F3090F" w:rsidRDefault="00F3090F" w:rsidP="00F3090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3E" w14:textId="77777777" w:rsidR="00F3090F" w:rsidRDefault="00F3090F" w:rsidP="00F3090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3F" w14:textId="77777777" w:rsidR="00F3090F" w:rsidRPr="00F3090F" w:rsidRDefault="00F3090F" w:rsidP="00F3090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3090F" w14:paraId="6B134244" w14:textId="77777777" w:rsidTr="001C6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241" w14:textId="77777777" w:rsidR="00F3090F" w:rsidRPr="00592AFC" w:rsidRDefault="00F3090F" w:rsidP="00F3090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592AFC">
              <w:rPr>
                <w:rFonts w:ascii="Arial Narrow" w:hAnsi="Arial Narrow"/>
                <w:i w:val="0"/>
                <w:sz w:val="20"/>
                <w:lang w:val="it-IT"/>
              </w:rPr>
              <w:t>• 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242" w14:textId="77777777" w:rsidR="00F3090F" w:rsidRDefault="00F3090F" w:rsidP="00F3090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243" w14:textId="77777777" w:rsidR="00F3090F" w:rsidRPr="00592AFC" w:rsidRDefault="00F3090F" w:rsidP="00F3090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592AFC">
              <w:rPr>
                <w:rFonts w:ascii="Arial Narrow" w:hAnsi="Arial Narrow"/>
                <w:b/>
                <w:i w:val="0"/>
                <w:sz w:val="20"/>
                <w:lang w:val="it-IT"/>
              </w:rPr>
              <w:t>Fondazione Progetto Arca Onlus</w:t>
            </w:r>
          </w:p>
        </w:tc>
      </w:tr>
      <w:tr w:rsidR="00F3090F" w14:paraId="6B134248" w14:textId="77777777" w:rsidTr="001C6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245" w14:textId="77777777" w:rsidR="00F3090F" w:rsidRDefault="00F3090F" w:rsidP="00F3090F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246" w14:textId="77777777" w:rsidR="00F3090F" w:rsidRDefault="00F3090F" w:rsidP="00F3090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247" w14:textId="77777777" w:rsidR="00F3090F" w:rsidRPr="00F3090F" w:rsidRDefault="00F3090F" w:rsidP="00F3090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Terzo Settore</w:t>
            </w:r>
          </w:p>
        </w:tc>
      </w:tr>
      <w:tr w:rsidR="00F3090F" w14:paraId="6B13424C" w14:textId="77777777" w:rsidTr="001C6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249" w14:textId="77777777" w:rsidR="00F3090F" w:rsidRDefault="00F3090F" w:rsidP="00F3090F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24A" w14:textId="77777777" w:rsidR="00F3090F" w:rsidRDefault="00F3090F" w:rsidP="00F3090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24B" w14:textId="77777777" w:rsidR="00F3090F" w:rsidRPr="00F3090F" w:rsidRDefault="003E5DDE" w:rsidP="00F3090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592AFC">
              <w:rPr>
                <w:rFonts w:ascii="Arial Narrow" w:hAnsi="Arial Narrow"/>
                <w:b/>
                <w:i w:val="0"/>
                <w:sz w:val="20"/>
                <w:lang w:val="it-IT"/>
              </w:rPr>
              <w:t>OPERATORE SOCIALE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– Centro Accoglienza Straordinaria (CAS)</w:t>
            </w:r>
          </w:p>
        </w:tc>
      </w:tr>
      <w:tr w:rsidR="002D67A4" w14:paraId="6B134258" w14:textId="77777777" w:rsidTr="001C6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24D" w14:textId="77777777" w:rsidR="002D67A4" w:rsidRDefault="002D67A4" w:rsidP="002D67A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  <w:p w14:paraId="6B13424E" w14:textId="77777777" w:rsidR="002D67A4" w:rsidRDefault="002D67A4" w:rsidP="002D67A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4F" w14:textId="77777777" w:rsidR="002D67A4" w:rsidRDefault="002D67A4" w:rsidP="002D67A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50" w14:textId="77777777" w:rsidR="002D67A4" w:rsidRDefault="002D67A4" w:rsidP="002D67A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51" w14:textId="77777777" w:rsidR="002D67A4" w:rsidRDefault="002D67A4" w:rsidP="002D67A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52" w14:textId="77777777" w:rsidR="002D67A4" w:rsidRDefault="002D67A4" w:rsidP="002D67A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53" w14:textId="77777777" w:rsidR="002D67A4" w:rsidRDefault="002D67A4" w:rsidP="002D67A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54" w14:textId="77777777" w:rsidR="002D67A4" w:rsidRDefault="002D67A4" w:rsidP="002D67A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55" w14:textId="77777777" w:rsidR="002D67A4" w:rsidRDefault="002D67A4" w:rsidP="002D67A4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bCs/>
                <w:i w:val="0"/>
                <w:sz w:val="20"/>
                <w:lang w:val="it-IT"/>
              </w:rPr>
              <w:t>Date (01/02/2018 – 30/11/2018)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256" w14:textId="77777777" w:rsidR="002D67A4" w:rsidRDefault="002D67A4" w:rsidP="002D67A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257" w14:textId="77777777" w:rsidR="002D67A4" w:rsidRPr="00F3090F" w:rsidRDefault="002D67A4" w:rsidP="002D67A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M</w:t>
            </w:r>
            <w:r w:rsidRPr="00F3090F">
              <w:rPr>
                <w:rFonts w:ascii="Arial Narrow" w:hAnsi="Arial Narrow"/>
                <w:i w:val="0"/>
                <w:sz w:val="20"/>
                <w:lang w:val="it-IT"/>
              </w:rPr>
              <w:t>antenere e/o recuperare il benessere psicofisico dell'ospite; evitare o comunque ridurre i rischi di isolamento e di emarginazione; supplire alle carenze di autonomia dell'utente nelle sue funzioni personali essenziali, igienicosanitarie e relazionali attraverso interventi sia propri, sia coordinati ed integrati con quelli di altri operatori (psicologi, avvocati, assistenti sociali, educatori, personale sanitario e amministrativo, etc.); produrre cambiamento e integrazione sociale; ascoltare senza pregiudizio; intervenire negli ambiti di bisogno della persona meno presidiati; promuovere azioni resilienti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.</w:t>
            </w:r>
          </w:p>
        </w:tc>
      </w:tr>
      <w:tr w:rsidR="002D67A4" w14:paraId="6B13425C" w14:textId="77777777" w:rsidTr="001C6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259" w14:textId="77777777" w:rsidR="002D67A4" w:rsidRDefault="002D67A4" w:rsidP="002D67A4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25A" w14:textId="77777777" w:rsidR="002D67A4" w:rsidRDefault="002D67A4" w:rsidP="002D67A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25B" w14:textId="77777777" w:rsidR="002D67A4" w:rsidRPr="00592AFC" w:rsidRDefault="002D67A4" w:rsidP="002D67A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592AFC">
              <w:rPr>
                <w:rFonts w:ascii="Arial Narrow" w:hAnsi="Arial Narrow"/>
                <w:b/>
                <w:i w:val="0"/>
                <w:sz w:val="20"/>
                <w:lang w:val="it-IT"/>
              </w:rPr>
              <w:t>Fondazione Somaschi Onlus</w:t>
            </w:r>
          </w:p>
        </w:tc>
      </w:tr>
      <w:tr w:rsidR="002D67A4" w14:paraId="6B134260" w14:textId="77777777" w:rsidTr="001C6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25D" w14:textId="77777777" w:rsidR="002D67A4" w:rsidRDefault="002D67A4" w:rsidP="002D67A4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25E" w14:textId="77777777" w:rsidR="002D67A4" w:rsidRDefault="002D67A4" w:rsidP="002D67A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25F" w14:textId="77777777" w:rsidR="002D67A4" w:rsidRDefault="002D67A4" w:rsidP="002D67A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Terzo Settore</w:t>
            </w:r>
          </w:p>
        </w:tc>
      </w:tr>
      <w:tr w:rsidR="002D67A4" w14:paraId="6B134264" w14:textId="77777777" w:rsidTr="001C6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261" w14:textId="77777777" w:rsidR="002D67A4" w:rsidRDefault="002D67A4" w:rsidP="002D67A4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262" w14:textId="77777777" w:rsidR="002D67A4" w:rsidRDefault="002D67A4" w:rsidP="002D67A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263" w14:textId="77777777" w:rsidR="002D67A4" w:rsidRDefault="003E5DDE" w:rsidP="002D67A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592AFC">
              <w:rPr>
                <w:rFonts w:ascii="Arial Narrow" w:hAnsi="Arial Narrow"/>
                <w:b/>
                <w:i w:val="0"/>
                <w:sz w:val="20"/>
                <w:lang w:val="it-IT"/>
              </w:rPr>
              <w:t>OPERATORE SOCIALE</w:t>
            </w:r>
            <w:r w:rsidR="002D67A4">
              <w:rPr>
                <w:rFonts w:ascii="Arial Narrow" w:hAnsi="Arial Narrow"/>
                <w:i w:val="0"/>
                <w:sz w:val="20"/>
                <w:lang w:val="it-IT"/>
              </w:rPr>
              <w:t xml:space="preserve"> – Unità di Strada – Vittime di tratta e sfruttamento</w:t>
            </w:r>
            <w:r w:rsidR="005748DE">
              <w:rPr>
                <w:rFonts w:ascii="Arial Narrow" w:hAnsi="Arial Narrow"/>
                <w:i w:val="0"/>
                <w:sz w:val="20"/>
                <w:lang w:val="it-IT"/>
              </w:rPr>
              <w:t xml:space="preserve"> a fini sessuali.</w:t>
            </w:r>
          </w:p>
        </w:tc>
      </w:tr>
      <w:tr w:rsidR="002D67A4" w14:paraId="6B134270" w14:textId="77777777" w:rsidTr="001C6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265" w14:textId="77777777" w:rsidR="002D67A4" w:rsidRDefault="002D67A4" w:rsidP="002D67A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  <w:p w14:paraId="6B134266" w14:textId="77777777" w:rsidR="002D67A4" w:rsidRDefault="002D67A4" w:rsidP="002D67A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67" w14:textId="77777777" w:rsidR="002D67A4" w:rsidRDefault="002D67A4" w:rsidP="002D67A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68" w14:textId="77777777" w:rsidR="002D67A4" w:rsidRDefault="002D67A4" w:rsidP="002D67A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69" w14:textId="77777777" w:rsidR="002D67A4" w:rsidRDefault="002D67A4" w:rsidP="002D67A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6A" w14:textId="77777777" w:rsidR="002D67A4" w:rsidRDefault="002D67A4" w:rsidP="002D67A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6B" w14:textId="77777777" w:rsidR="002D67A4" w:rsidRDefault="002D67A4" w:rsidP="002D67A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6C" w14:textId="77777777" w:rsidR="002D67A4" w:rsidRDefault="002D67A4" w:rsidP="002D67A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6D" w14:textId="77777777" w:rsidR="002D67A4" w:rsidRDefault="002D67A4" w:rsidP="002D67A4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bCs/>
                <w:i w:val="0"/>
                <w:sz w:val="20"/>
                <w:lang w:val="it-IT"/>
              </w:rPr>
              <w:t>Date (14/09/2014 – 31/05/2018)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26E" w14:textId="77777777" w:rsidR="002D67A4" w:rsidRDefault="002D67A4" w:rsidP="002D67A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26F" w14:textId="77777777" w:rsidR="002D67A4" w:rsidRDefault="002D67A4" w:rsidP="002D67A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2D67A4">
              <w:rPr>
                <w:rFonts w:ascii="Arial Narrow" w:hAnsi="Arial Narrow"/>
                <w:i w:val="0"/>
                <w:sz w:val="20"/>
                <w:lang w:val="it-IT"/>
              </w:rPr>
              <w:t xml:space="preserve">Conoscenza approfondita del servizio: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quadro </w:t>
            </w:r>
            <w:r w:rsidRPr="002D67A4">
              <w:rPr>
                <w:rFonts w:ascii="Arial Narrow" w:hAnsi="Arial Narrow"/>
                <w:i w:val="0"/>
                <w:sz w:val="20"/>
                <w:lang w:val="it-IT"/>
              </w:rPr>
              <w:t xml:space="preserve">normativo di riferimento, contesto di riferimento territoriale, obiettivi educativi del servizio, organizzazione del lavoro, regole e tempi di funzionamento. Osservazione e partecipazione alle attività e alle pratiche di intervento educativo. Osservazione e sperimentazione della relazione educativa con l’utente. Osservazione e sperimentazione delle relazioni professionali con gli operatori. Partecipazione all’équipe.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Osservazione</w:t>
            </w:r>
            <w:r w:rsidRPr="002D67A4">
              <w:rPr>
                <w:rFonts w:ascii="Arial Narrow" w:hAnsi="Arial Narrow"/>
                <w:i w:val="0"/>
                <w:sz w:val="20"/>
                <w:lang w:val="it-IT"/>
              </w:rPr>
              <w:t xml:space="preserve"> e racco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lta delle </w:t>
            </w:r>
            <w:r w:rsidRPr="002D67A4">
              <w:rPr>
                <w:rFonts w:ascii="Arial Narrow" w:hAnsi="Arial Narrow"/>
                <w:i w:val="0"/>
                <w:sz w:val="20"/>
                <w:lang w:val="it-IT"/>
              </w:rPr>
              <w:t xml:space="preserve">proprie emozioni, reazioni, comportamenti di fronte alle sollecitazioni del servizio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per</w:t>
            </w:r>
            <w:r w:rsidRPr="002D67A4">
              <w:rPr>
                <w:rFonts w:ascii="Arial Narrow" w:hAnsi="Arial Narrow"/>
                <w:i w:val="0"/>
                <w:sz w:val="20"/>
                <w:lang w:val="it-IT"/>
              </w:rPr>
              <w:t xml:space="preserve"> saperle finalizzare in senso professionale.</w:t>
            </w:r>
          </w:p>
        </w:tc>
      </w:tr>
      <w:tr w:rsidR="002D67A4" w14:paraId="6B134274" w14:textId="77777777" w:rsidTr="001C6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271" w14:textId="77777777" w:rsidR="002D67A4" w:rsidRDefault="002D67A4" w:rsidP="002D67A4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272" w14:textId="77777777" w:rsidR="002D67A4" w:rsidRDefault="002D67A4" w:rsidP="002D67A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273" w14:textId="77777777" w:rsidR="002D67A4" w:rsidRPr="00592AFC" w:rsidRDefault="002D67A4" w:rsidP="002D67A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592AFC">
              <w:rPr>
                <w:rFonts w:ascii="Arial Narrow" w:hAnsi="Arial Narrow"/>
                <w:b/>
                <w:i w:val="0"/>
                <w:sz w:val="20"/>
                <w:lang w:val="it-IT"/>
              </w:rPr>
              <w:t>Decathlon Italia</w:t>
            </w:r>
          </w:p>
        </w:tc>
      </w:tr>
      <w:tr w:rsidR="002D67A4" w14:paraId="6B134278" w14:textId="77777777" w:rsidTr="001C6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275" w14:textId="77777777" w:rsidR="002D67A4" w:rsidRDefault="002D67A4" w:rsidP="002D67A4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276" w14:textId="77777777" w:rsidR="002D67A4" w:rsidRDefault="002D67A4" w:rsidP="002D67A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277" w14:textId="77777777" w:rsidR="002D67A4" w:rsidRPr="002D67A4" w:rsidRDefault="002D67A4" w:rsidP="002D67A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Azienda di articoli sportivi</w:t>
            </w:r>
          </w:p>
        </w:tc>
      </w:tr>
      <w:tr w:rsidR="002D67A4" w14:paraId="6B13427C" w14:textId="77777777" w:rsidTr="001C6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279" w14:textId="77777777" w:rsidR="002D67A4" w:rsidRDefault="002D67A4" w:rsidP="002D67A4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27A" w14:textId="77777777" w:rsidR="002D67A4" w:rsidRDefault="002D67A4" w:rsidP="002D67A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27B" w14:textId="77777777" w:rsidR="002D67A4" w:rsidRPr="00592AFC" w:rsidRDefault="003E5DDE" w:rsidP="002D67A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592AFC">
              <w:rPr>
                <w:rFonts w:ascii="Arial Narrow" w:hAnsi="Arial Narrow"/>
                <w:b/>
                <w:i w:val="0"/>
                <w:sz w:val="20"/>
                <w:lang w:val="it-IT"/>
              </w:rPr>
              <w:t>OPERATORE COMMERCIALE</w:t>
            </w:r>
          </w:p>
        </w:tc>
      </w:tr>
      <w:tr w:rsidR="002D67A4" w14:paraId="6B134283" w14:textId="77777777" w:rsidTr="001C6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27D" w14:textId="77777777" w:rsidR="002D67A4" w:rsidRDefault="002D67A4" w:rsidP="002D67A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  <w:p w14:paraId="6B13427E" w14:textId="77777777" w:rsidR="002D67A4" w:rsidRDefault="002D67A4" w:rsidP="002D67A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7F" w14:textId="77777777" w:rsidR="002D67A4" w:rsidRDefault="002D67A4" w:rsidP="002D67A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80" w14:textId="77777777" w:rsidR="002D67A4" w:rsidRDefault="002D67A4" w:rsidP="002D67A4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bCs/>
                <w:i w:val="0"/>
                <w:sz w:val="20"/>
                <w:lang w:val="it-IT"/>
              </w:rPr>
              <w:t>Date (01/09/2013 – 10/09/2014)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281" w14:textId="77777777" w:rsidR="002D67A4" w:rsidRDefault="002D67A4" w:rsidP="002D67A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282" w14:textId="77777777" w:rsidR="002D67A4" w:rsidRPr="002D67A4" w:rsidRDefault="002D67A4" w:rsidP="002D67A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Addetto spedizioni e-commerce presso magazzino logistico.</w:t>
            </w:r>
          </w:p>
        </w:tc>
      </w:tr>
      <w:tr w:rsidR="002D67A4" w14:paraId="6B134287" w14:textId="77777777" w:rsidTr="001C6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284" w14:textId="77777777" w:rsidR="002D67A4" w:rsidRDefault="002D67A4" w:rsidP="002D67A4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285" w14:textId="77777777" w:rsidR="002D67A4" w:rsidRDefault="002D67A4" w:rsidP="002D67A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286" w14:textId="77777777" w:rsidR="002D67A4" w:rsidRDefault="002D67A4" w:rsidP="002D67A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5E3946">
              <w:rPr>
                <w:rFonts w:ascii="Arial Narrow" w:hAnsi="Arial Narrow"/>
                <w:b/>
                <w:i w:val="0"/>
                <w:sz w:val="20"/>
                <w:lang w:val="it-IT"/>
              </w:rPr>
              <w:t>IPM Multiservice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– Robbiate (LC)</w:t>
            </w:r>
          </w:p>
        </w:tc>
      </w:tr>
      <w:tr w:rsidR="002D67A4" w14:paraId="6B13428B" w14:textId="77777777" w:rsidTr="001C6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288" w14:textId="77777777" w:rsidR="002D67A4" w:rsidRDefault="002D67A4" w:rsidP="002D67A4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289" w14:textId="77777777" w:rsidR="002D67A4" w:rsidRDefault="002D67A4" w:rsidP="002D67A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28A" w14:textId="77777777" w:rsidR="002D67A4" w:rsidRDefault="002D67A4" w:rsidP="002D67A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Impresa di pulizie industria</w:t>
            </w:r>
            <w:r w:rsidR="008C4CA4">
              <w:rPr>
                <w:rFonts w:ascii="Arial Narrow" w:hAnsi="Arial Narrow"/>
                <w:i w:val="0"/>
                <w:sz w:val="20"/>
                <w:lang w:val="it-IT"/>
              </w:rPr>
              <w:t>li</w:t>
            </w:r>
          </w:p>
        </w:tc>
      </w:tr>
      <w:tr w:rsidR="002D67A4" w14:paraId="6B13428F" w14:textId="77777777" w:rsidTr="001C6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28C" w14:textId="77777777" w:rsidR="002D67A4" w:rsidRDefault="002D67A4" w:rsidP="002D67A4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28D" w14:textId="77777777" w:rsidR="002D67A4" w:rsidRDefault="002D67A4" w:rsidP="002D67A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28E" w14:textId="77777777" w:rsidR="002D67A4" w:rsidRDefault="003E5DDE" w:rsidP="005E394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5E3946">
              <w:rPr>
                <w:rFonts w:ascii="Arial Narrow" w:hAnsi="Arial Narrow"/>
                <w:b/>
                <w:i w:val="0"/>
                <w:sz w:val="20"/>
                <w:lang w:val="it-IT"/>
              </w:rPr>
              <w:t>IMPIEGATO</w:t>
            </w:r>
          </w:p>
        </w:tc>
      </w:tr>
      <w:tr w:rsidR="008C4CA4" w14:paraId="6B134298" w14:textId="77777777" w:rsidTr="001C6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290" w14:textId="77777777" w:rsidR="008C4CA4" w:rsidRDefault="008C4CA4" w:rsidP="008C4CA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  <w:p w14:paraId="6B134291" w14:textId="77777777" w:rsidR="008C4CA4" w:rsidRDefault="008C4CA4" w:rsidP="008C4CA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92" w14:textId="77777777" w:rsidR="008C4CA4" w:rsidRDefault="008C4CA4" w:rsidP="008C4CA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93" w14:textId="77777777" w:rsidR="008C4CA4" w:rsidRDefault="008C4CA4" w:rsidP="008C4CA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94" w14:textId="77777777" w:rsidR="008C4CA4" w:rsidRDefault="008C4CA4" w:rsidP="008C4CA4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bCs/>
                <w:i w:val="0"/>
                <w:sz w:val="20"/>
                <w:lang w:val="it-IT"/>
              </w:rPr>
              <w:t>Date (07/05/2009 – 30/07/2013)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295" w14:textId="77777777" w:rsidR="008C4CA4" w:rsidRDefault="008C4CA4" w:rsidP="008C4CA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296" w14:textId="77777777" w:rsidR="008C4CA4" w:rsidRDefault="008C4CA4" w:rsidP="008C4CA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Addetto allo smaltimento di rifiuti ingombranti</w:t>
            </w:r>
          </w:p>
          <w:p w14:paraId="6B134297" w14:textId="77777777" w:rsidR="008C4CA4" w:rsidRDefault="008C4CA4" w:rsidP="008C4CA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Rendicontazione giornaliera volumi e riassortimento prodotti</w:t>
            </w:r>
          </w:p>
        </w:tc>
      </w:tr>
      <w:tr w:rsidR="008C4CA4" w14:paraId="6B13429C" w14:textId="77777777" w:rsidTr="001C6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299" w14:textId="77777777" w:rsidR="008C4CA4" w:rsidRDefault="008C4CA4" w:rsidP="008C4CA4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29A" w14:textId="77777777" w:rsidR="008C4CA4" w:rsidRDefault="008C4CA4" w:rsidP="008C4CA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29B" w14:textId="77777777" w:rsidR="008C4CA4" w:rsidRPr="005E3946" w:rsidRDefault="008C4CA4" w:rsidP="008C4CA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5E3946">
              <w:rPr>
                <w:rFonts w:ascii="Arial Narrow" w:hAnsi="Arial Narrow"/>
                <w:b/>
                <w:i w:val="0"/>
                <w:sz w:val="20"/>
                <w:lang w:val="it-IT"/>
              </w:rPr>
              <w:t>Erboristeria Il Girasole - Milano</w:t>
            </w:r>
          </w:p>
        </w:tc>
      </w:tr>
      <w:tr w:rsidR="008C4CA4" w14:paraId="6B1342A0" w14:textId="77777777" w:rsidTr="001C6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29D" w14:textId="77777777" w:rsidR="008C4CA4" w:rsidRDefault="008C4CA4" w:rsidP="008C4CA4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29E" w14:textId="77777777" w:rsidR="008C4CA4" w:rsidRDefault="008C4CA4" w:rsidP="008C4CA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29F" w14:textId="77777777" w:rsidR="008C4CA4" w:rsidRDefault="008C4CA4" w:rsidP="008C4CA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Commercio al dettaglio</w:t>
            </w:r>
          </w:p>
        </w:tc>
      </w:tr>
      <w:tr w:rsidR="008C4CA4" w14:paraId="6B1342A4" w14:textId="77777777" w:rsidTr="001C6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2A1" w14:textId="77777777" w:rsidR="008C4CA4" w:rsidRDefault="008C4CA4" w:rsidP="008C4CA4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2A2" w14:textId="77777777" w:rsidR="008C4CA4" w:rsidRDefault="008C4CA4" w:rsidP="008C4CA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2A3" w14:textId="77777777" w:rsidR="008C4CA4" w:rsidRPr="005E3946" w:rsidRDefault="003E5DDE" w:rsidP="008C4CA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5E3946">
              <w:rPr>
                <w:rFonts w:ascii="Arial Narrow" w:hAnsi="Arial Narrow"/>
                <w:b/>
                <w:i w:val="0"/>
                <w:sz w:val="20"/>
                <w:lang w:val="it-IT"/>
              </w:rPr>
              <w:t>AIUTO COMMESSO – APPRENDISTA</w:t>
            </w:r>
          </w:p>
        </w:tc>
      </w:tr>
      <w:tr w:rsidR="008C4CA4" w14:paraId="6B1342A8" w14:textId="77777777" w:rsidTr="001C6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2A5" w14:textId="77777777" w:rsidR="008C4CA4" w:rsidRDefault="008C4CA4" w:rsidP="008C4CA4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2A6" w14:textId="77777777" w:rsidR="008C4CA4" w:rsidRDefault="008C4CA4" w:rsidP="008C4CA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2A7" w14:textId="77777777" w:rsidR="008C4CA4" w:rsidRDefault="005748DE" w:rsidP="005748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Aiuto</w:t>
            </w:r>
            <w:r w:rsidR="008C4CA4" w:rsidRPr="008C4CA4">
              <w:rPr>
                <w:rFonts w:ascii="Arial Narrow" w:hAnsi="Arial Narrow"/>
                <w:i w:val="0"/>
                <w:sz w:val="20"/>
                <w:lang w:val="it-IT"/>
              </w:rPr>
              <w:t xml:space="preserve"> commesso e addetto</w:t>
            </w:r>
            <w:r w:rsidR="008C4CA4">
              <w:rPr>
                <w:rFonts w:ascii="Arial Narrow" w:hAnsi="Arial Narrow"/>
                <w:i w:val="0"/>
                <w:sz w:val="20"/>
                <w:lang w:val="it-IT"/>
              </w:rPr>
              <w:t xml:space="preserve"> per</w:t>
            </w:r>
            <w:r w:rsidR="008C4CA4" w:rsidRPr="008C4CA4">
              <w:rPr>
                <w:rFonts w:ascii="Arial Narrow" w:hAnsi="Arial Narrow"/>
                <w:i w:val="0"/>
                <w:sz w:val="20"/>
                <w:lang w:val="it-IT"/>
              </w:rPr>
              <w:t xml:space="preserve"> inventario e smistamento prodotti nelle diverse filiali</w:t>
            </w:r>
          </w:p>
        </w:tc>
      </w:tr>
    </w:tbl>
    <w:p w14:paraId="6B1342A9" w14:textId="77777777" w:rsidR="001C6E70" w:rsidRDefault="005A5E7C" w:rsidP="006C6E2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 w:eastAsia="it-IT"/>
        </w:rPr>
        <w:lastRenderedPageBreak/>
        <w:pict w14:anchorId="6B13438F">
          <v:line id="Line 4" o:spid="_x0000_s1030" style="position:absolute;z-index:251659264;visibility:visible;mso-position-horizontal-relative:page;mso-position-vertical-relative:page" from="193.75pt,-9.4pt" to="193.75pt,7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FcEA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" o:allowincell="f">
            <w10:wrap anchorx="page" anchory="page"/>
          </v:line>
        </w:pic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6B1342AB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2AA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6B1342AC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6B1342B0" w14:textId="77777777" w:rsidTr="00A71D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2AD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</w:t>
            </w:r>
            <w:r w:rsidR="008C4CA4">
              <w:rPr>
                <w:rFonts w:ascii="Arial Narrow" w:hAnsi="Arial Narrow"/>
                <w:i w:val="0"/>
                <w:sz w:val="20"/>
                <w:lang w:val="it-IT"/>
              </w:rPr>
              <w:t>09/2016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– </w:t>
            </w:r>
            <w:r w:rsidR="008C4CA4">
              <w:rPr>
                <w:rFonts w:ascii="Arial Narrow" w:hAnsi="Arial Narrow"/>
                <w:i w:val="0"/>
                <w:sz w:val="20"/>
                <w:lang w:val="it-IT"/>
              </w:rPr>
              <w:t>03/2019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2AE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2AF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14:paraId="6B1342B4" w14:textId="77777777" w:rsidTr="00A71D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2B1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2B2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2B3" w14:textId="77777777" w:rsidR="006C6E2F" w:rsidRPr="005E3946" w:rsidRDefault="00A71D0E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5E3946">
              <w:rPr>
                <w:rFonts w:ascii="Arial Narrow" w:hAnsi="Arial Narrow"/>
                <w:b/>
                <w:i w:val="0"/>
                <w:sz w:val="20"/>
                <w:lang w:val="it-IT"/>
              </w:rPr>
              <w:t>UNIVERSITÀ DEGLI STUDI DI MILANO BICOCCA</w:t>
            </w:r>
          </w:p>
        </w:tc>
      </w:tr>
      <w:tr w:rsidR="006C6E2F" w14:paraId="6B1342B9" w14:textId="77777777" w:rsidTr="005E3946">
        <w:trPr>
          <w:trHeight w:val="146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2B5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2B6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2B7" w14:textId="77777777" w:rsidR="006C6E2F" w:rsidRPr="00A71D0E" w:rsidRDefault="008C4CA4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71D0E">
              <w:rPr>
                <w:rFonts w:ascii="Arial Narrow" w:hAnsi="Arial Narrow"/>
                <w:i w:val="0"/>
                <w:sz w:val="20"/>
                <w:lang w:val="it-IT"/>
              </w:rPr>
              <w:t>Analisi ed interpretazione dei processi sociali, applicazione di metodologie e tecniche qualitative e quantitative di analisi dei processi sociali. Progettazione ed esecuzione di ricerche sociologiche (disegno della ricerca, rilevamento dei dati, elaborazione dei dati, interpretazione). Approccio critico all’uso delle fonti e alla gestione dei dati per le scienze sociali. Team working e problem solving; competenze comunicative e relazionali avanzate</w:t>
            </w:r>
          </w:p>
          <w:p w14:paraId="6B1342B8" w14:textId="77777777" w:rsidR="00A71D0E" w:rsidRDefault="00A71D0E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14:paraId="6B1342C7" w14:textId="77777777" w:rsidTr="00A71D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2BA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  <w:p w14:paraId="6B1342BB" w14:textId="77777777" w:rsidR="00A71D0E" w:rsidRDefault="00A71D0E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BC" w14:textId="77777777" w:rsidR="00A71D0E" w:rsidRDefault="00A71D0E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BD" w14:textId="77777777" w:rsidR="00A71D0E" w:rsidRDefault="00A71D0E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BE" w14:textId="77777777" w:rsidR="00A71D0E" w:rsidRDefault="00A71D0E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  <w:p w14:paraId="6B1342BF" w14:textId="77777777" w:rsidR="00A71D0E" w:rsidRDefault="00A71D0E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C0" w14:textId="77777777" w:rsidR="00A71D0E" w:rsidRDefault="00A71D0E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C1" w14:textId="77777777" w:rsidR="00A71D0E" w:rsidRDefault="00A71D0E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2C2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2C3" w14:textId="77777777" w:rsidR="006C6E2F" w:rsidRPr="005E3946" w:rsidRDefault="00A71D0E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5E3946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LAUREA MAGISTRALE </w:t>
            </w:r>
            <w:r w:rsidR="003D68DD">
              <w:rPr>
                <w:rFonts w:ascii="Arial Narrow" w:hAnsi="Arial Narrow"/>
                <w:b/>
                <w:i w:val="0"/>
                <w:sz w:val="20"/>
                <w:lang w:val="it-IT"/>
              </w:rPr>
              <w:t>in Sociologia</w:t>
            </w:r>
          </w:p>
          <w:p w14:paraId="6B1342C4" w14:textId="77777777" w:rsidR="00A71D0E" w:rsidRDefault="00A71D0E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71D0E">
              <w:rPr>
                <w:rFonts w:ascii="Arial Narrow" w:hAnsi="Arial Narrow"/>
                <w:i w:val="0"/>
                <w:sz w:val="20"/>
                <w:lang w:val="it-IT"/>
              </w:rPr>
              <w:t>TITOLO TESI: "L'immigrazione nigeriana a Lecco: strutture, strategie e trasformazioni."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br/>
            </w:r>
            <w:r w:rsidRPr="00A71D0E">
              <w:rPr>
                <w:rFonts w:ascii="Arial Narrow" w:hAnsi="Arial Narrow"/>
                <w:i w:val="0"/>
                <w:sz w:val="20"/>
                <w:lang w:val="it-IT"/>
              </w:rPr>
              <w:t>Voto finale: 110/110</w:t>
            </w:r>
          </w:p>
          <w:p w14:paraId="6B1342C5" w14:textId="77777777" w:rsidR="00A71D0E" w:rsidRDefault="00A71D0E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C6" w14:textId="77777777" w:rsidR="00A71D0E" w:rsidRDefault="00A71D0E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Livello 7 EQF</w:t>
            </w:r>
          </w:p>
        </w:tc>
      </w:tr>
      <w:tr w:rsidR="00A71D0E" w14:paraId="6B1342CB" w14:textId="77777777" w:rsidTr="00A71D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2C8" w14:textId="77777777" w:rsidR="00A71D0E" w:rsidRDefault="00A71D0E" w:rsidP="005E394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(09/201</w:t>
            </w:r>
            <w:r w:rsidR="005E3946">
              <w:rPr>
                <w:rFonts w:ascii="Arial Narrow" w:hAnsi="Arial Narrow"/>
                <w:i w:val="0"/>
                <w:sz w:val="20"/>
                <w:lang w:val="it-IT"/>
              </w:rPr>
              <w:t>2– 04/2016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2C9" w14:textId="77777777" w:rsidR="00A71D0E" w:rsidRDefault="00A71D0E" w:rsidP="00A71D0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2CA" w14:textId="77777777" w:rsidR="00A71D0E" w:rsidRDefault="00A71D0E" w:rsidP="00A71D0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71D0E" w14:paraId="6B1342CF" w14:textId="77777777" w:rsidTr="00A71D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2CC" w14:textId="77777777" w:rsidR="00A71D0E" w:rsidRDefault="00A71D0E" w:rsidP="00A71D0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2CD" w14:textId="77777777" w:rsidR="00A71D0E" w:rsidRDefault="00A71D0E" w:rsidP="00A71D0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2CE" w14:textId="77777777" w:rsidR="00A71D0E" w:rsidRPr="005E3946" w:rsidRDefault="00A71D0E" w:rsidP="00A71D0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5E3946">
              <w:rPr>
                <w:rFonts w:ascii="Arial Narrow" w:hAnsi="Arial Narrow"/>
                <w:b/>
                <w:i w:val="0"/>
                <w:sz w:val="20"/>
                <w:lang w:val="it-IT"/>
              </w:rPr>
              <w:t>UNIVERSITÀ STATALE DEGLI STUDI DI MILANO</w:t>
            </w:r>
          </w:p>
        </w:tc>
      </w:tr>
      <w:tr w:rsidR="00A71D0E" w14:paraId="6B1342D7" w14:textId="77777777" w:rsidTr="00A71D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2D0" w14:textId="77777777" w:rsidR="00A71D0E" w:rsidRDefault="00A71D0E" w:rsidP="00A71D0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  <w:p w14:paraId="6B1342D1" w14:textId="77777777" w:rsidR="00A71D0E" w:rsidRDefault="00A71D0E" w:rsidP="00A71D0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D2" w14:textId="77777777" w:rsidR="00A71D0E" w:rsidRDefault="00A71D0E" w:rsidP="00A71D0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D3" w14:textId="77777777" w:rsidR="00A71D0E" w:rsidRDefault="00A71D0E" w:rsidP="00A71D0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D4" w14:textId="77777777" w:rsidR="00A71D0E" w:rsidRDefault="00A71D0E" w:rsidP="00A71D0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2D5" w14:textId="77777777" w:rsidR="00A71D0E" w:rsidRDefault="00A71D0E" w:rsidP="00A71D0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2D6" w14:textId="77777777" w:rsidR="00A71D0E" w:rsidRDefault="00A71D0E" w:rsidP="00A71D0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71D0E">
              <w:rPr>
                <w:rFonts w:ascii="Arial Narrow" w:hAnsi="Arial Narrow"/>
                <w:i w:val="0"/>
                <w:sz w:val="20"/>
                <w:lang w:val="it-IT"/>
              </w:rPr>
              <w:t>Conoscenze sociologiche, politologiche, antropologiche, economiche, storiche e linguistiche. Adeguate capacità di analisi dei fenomeni dell’interdipendenza globale e di progettazione/attuazione di politiche di sviluppo sociale, tanto a livello internazionale quanto in ambito locale. Conoscenza degli aspetti sociali e politici dei processi di globalizzazione e delle loro conseguenze, aspetti talvolta impropriamente messi in secondo piano rispetto a una prospettiva prevalentemente focalizzata sui fenomeni economico-finanziari.</w:t>
            </w:r>
          </w:p>
        </w:tc>
      </w:tr>
      <w:tr w:rsidR="00A71D0E" w14:paraId="6B1342EA" w14:textId="77777777" w:rsidTr="00A71D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2D8" w14:textId="77777777" w:rsidR="00A71D0E" w:rsidRDefault="00A71D0E" w:rsidP="00A71D0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  <w:p w14:paraId="6B1342D9" w14:textId="77777777" w:rsidR="00A71D0E" w:rsidRDefault="00A71D0E" w:rsidP="00A71D0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DA" w14:textId="77777777" w:rsidR="00A71D0E" w:rsidRDefault="00A71D0E" w:rsidP="00A71D0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DB" w14:textId="77777777" w:rsidR="009E2778" w:rsidRDefault="009E2778" w:rsidP="00A71D0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DC" w14:textId="77777777" w:rsidR="00A71D0E" w:rsidRDefault="00163D0E" w:rsidP="00A71D0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2DD" w14:textId="77777777" w:rsidR="00A71D0E" w:rsidRDefault="00A71D0E" w:rsidP="00A71D0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B1342DE" w14:textId="77777777" w:rsidR="00A71D0E" w:rsidRDefault="00A71D0E" w:rsidP="00A71D0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B1342DF" w14:textId="77777777" w:rsidR="00A71D0E" w:rsidRDefault="00A71D0E" w:rsidP="00A71D0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B1342E0" w14:textId="77777777" w:rsidR="00A71D0E" w:rsidRDefault="00A71D0E" w:rsidP="00A71D0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B1342E1" w14:textId="77777777" w:rsidR="00A71D0E" w:rsidRDefault="00A71D0E" w:rsidP="00A71D0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B1342E2" w14:textId="77777777" w:rsidR="00A71D0E" w:rsidRDefault="00A71D0E" w:rsidP="00A71D0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B1342E3" w14:textId="77777777" w:rsidR="00A71D0E" w:rsidRDefault="00A71D0E" w:rsidP="00A71D0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B1342E4" w14:textId="77777777" w:rsidR="00A71D0E" w:rsidRDefault="00A71D0E" w:rsidP="00A71D0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B1342E5" w14:textId="77777777" w:rsidR="00A71D0E" w:rsidRDefault="00A71D0E" w:rsidP="00A71D0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2E6" w14:textId="77777777" w:rsidR="00A71D0E" w:rsidRPr="005E3946" w:rsidRDefault="00A71D0E" w:rsidP="00A71D0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5E3946">
              <w:rPr>
                <w:rFonts w:ascii="Arial Narrow" w:hAnsi="Arial Narrow"/>
                <w:b/>
                <w:i w:val="0"/>
                <w:sz w:val="20"/>
                <w:lang w:val="it-IT"/>
              </w:rPr>
              <w:t>LAUREA</w:t>
            </w:r>
            <w:r w:rsidR="003D68DD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TRIENNALE</w:t>
            </w:r>
            <w:r w:rsidRPr="005E3946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in Scienze Sociali</w:t>
            </w:r>
          </w:p>
          <w:p w14:paraId="6B1342E7" w14:textId="77777777" w:rsidR="00A71D0E" w:rsidRDefault="00A71D0E" w:rsidP="00A71D0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71D0E">
              <w:rPr>
                <w:rFonts w:ascii="Arial Narrow" w:hAnsi="Arial Narrow"/>
                <w:i w:val="0"/>
                <w:sz w:val="20"/>
                <w:lang w:val="it-IT"/>
              </w:rPr>
              <w:t>TESI DI LAUREA: "L'emergenza abitativa a Milano nel quartiere San Siro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.</w:t>
            </w:r>
            <w:r w:rsidRPr="00A71D0E">
              <w:rPr>
                <w:rFonts w:ascii="Arial Narrow" w:hAnsi="Arial Narrow"/>
                <w:i w:val="0"/>
                <w:sz w:val="20"/>
                <w:lang w:val="it-IT"/>
              </w:rPr>
              <w:t>"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br/>
            </w:r>
            <w:r w:rsidRPr="00A71D0E">
              <w:rPr>
                <w:rFonts w:ascii="Arial Narrow" w:hAnsi="Arial Narrow"/>
                <w:i w:val="0"/>
                <w:sz w:val="20"/>
                <w:lang w:val="it-IT"/>
              </w:rPr>
              <w:t>Voto finale: 92/110.</w:t>
            </w:r>
          </w:p>
          <w:p w14:paraId="6B1342E8" w14:textId="77777777" w:rsidR="009E2778" w:rsidRDefault="009E2778" w:rsidP="00A71D0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E9" w14:textId="77777777" w:rsidR="00163D0E" w:rsidRDefault="00163D0E" w:rsidP="00A71D0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Livello 6 EQF</w:t>
            </w:r>
          </w:p>
        </w:tc>
      </w:tr>
      <w:tr w:rsidR="00A71D0E" w14:paraId="6B1342EE" w14:textId="77777777" w:rsidTr="00A71D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2EB" w14:textId="77777777" w:rsidR="00A71D0E" w:rsidRDefault="00693062" w:rsidP="0069306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(09/2004</w:t>
            </w:r>
            <w:r w:rsidR="00A71D0E">
              <w:rPr>
                <w:rFonts w:ascii="Arial Narrow" w:hAnsi="Arial Narrow"/>
                <w:i w:val="0"/>
                <w:sz w:val="20"/>
                <w:lang w:val="it-IT"/>
              </w:rPr>
              <w:t>– 0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6</w:t>
            </w:r>
            <w:r w:rsidR="00A71D0E">
              <w:rPr>
                <w:rFonts w:ascii="Arial Narrow" w:hAnsi="Arial Narrow"/>
                <w:i w:val="0"/>
                <w:sz w:val="20"/>
                <w:lang w:val="it-IT"/>
              </w:rPr>
              <w:t>/201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0</w:t>
            </w:r>
            <w:r w:rsidR="00A71D0E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2EC" w14:textId="77777777" w:rsidR="00A71D0E" w:rsidRDefault="00A71D0E" w:rsidP="00A71D0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2ED" w14:textId="77777777" w:rsidR="00A71D0E" w:rsidRDefault="00A71D0E" w:rsidP="00A71D0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71D0E" w14:paraId="6B1342F2" w14:textId="77777777" w:rsidTr="00A71D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2EF" w14:textId="77777777" w:rsidR="00A71D0E" w:rsidRDefault="00A71D0E" w:rsidP="00A71D0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2F0" w14:textId="77777777" w:rsidR="00A71D0E" w:rsidRDefault="00A71D0E" w:rsidP="00A71D0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2F1" w14:textId="77777777" w:rsidR="00A71D0E" w:rsidRPr="00693062" w:rsidRDefault="00163D0E" w:rsidP="00A71D0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693062">
              <w:rPr>
                <w:rFonts w:ascii="Arial Narrow" w:hAnsi="Arial Narrow"/>
                <w:b/>
                <w:i w:val="0"/>
                <w:sz w:val="20"/>
                <w:lang w:val="it-IT"/>
              </w:rPr>
              <w:t>Istituto tecnico per le attività sociali presso Istituto professionale “Cavalieri” di Milano</w:t>
            </w:r>
          </w:p>
        </w:tc>
      </w:tr>
      <w:tr w:rsidR="00A71D0E" w14:paraId="6B1342F9" w14:textId="77777777" w:rsidTr="00A71D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2F3" w14:textId="77777777" w:rsidR="00A71D0E" w:rsidRDefault="00A71D0E" w:rsidP="00A71D0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  <w:p w14:paraId="6B1342F4" w14:textId="77777777" w:rsidR="00A71D0E" w:rsidRDefault="00A71D0E" w:rsidP="00A71D0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F5" w14:textId="77777777" w:rsidR="00A71D0E" w:rsidRDefault="00A71D0E" w:rsidP="00A71D0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F6" w14:textId="77777777" w:rsidR="00A71D0E" w:rsidRDefault="00A71D0E" w:rsidP="00163D0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2F7" w14:textId="77777777" w:rsidR="00A71D0E" w:rsidRDefault="00A71D0E" w:rsidP="00A71D0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2F8" w14:textId="77777777" w:rsidR="00A71D0E" w:rsidRDefault="00163D0E" w:rsidP="00A71D0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63D0E">
              <w:rPr>
                <w:rFonts w:ascii="Arial Narrow" w:hAnsi="Arial Narrow"/>
                <w:i w:val="0"/>
                <w:sz w:val="20"/>
                <w:lang w:val="it-IT"/>
              </w:rPr>
              <w:t>Formazione per dirigere, organizzare, coordinare e controllare strutture sia pubbliche sia private nei settori di intervento sociale, assistenziale, educativo o formativo. Formazione polivalente di base, e specifica nel settore della psico-pedagogia, dell'igiene e alimentazione e dell'economia aziendale, oltre a una competenza teorica e pratica delle norme legali correlate alla gestione dirigenziale.</w:t>
            </w:r>
          </w:p>
        </w:tc>
      </w:tr>
      <w:tr w:rsidR="00A71D0E" w14:paraId="6B134300" w14:textId="77777777" w:rsidTr="00A71D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2FA" w14:textId="77777777" w:rsidR="00A71D0E" w:rsidRDefault="00A71D0E" w:rsidP="00A71D0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  <w:p w14:paraId="6B1342FB" w14:textId="77777777" w:rsidR="00A71D0E" w:rsidRDefault="00A71D0E" w:rsidP="00A71D0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B1342FC" w14:textId="77777777" w:rsidR="00A71D0E" w:rsidRDefault="00A71D0E" w:rsidP="00A71D0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2FD" w14:textId="77777777" w:rsidR="00A71D0E" w:rsidRDefault="00A71D0E" w:rsidP="00A71D0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2FE" w14:textId="77777777" w:rsidR="00A71D0E" w:rsidRPr="00693062" w:rsidRDefault="00163D0E" w:rsidP="00A71D0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693062">
              <w:rPr>
                <w:rFonts w:ascii="Arial Narrow" w:hAnsi="Arial Narrow"/>
                <w:b/>
                <w:i w:val="0"/>
                <w:sz w:val="20"/>
                <w:lang w:val="it-IT"/>
              </w:rPr>
              <w:t>Diploma di licenza superiore (ITAS)</w:t>
            </w:r>
          </w:p>
          <w:p w14:paraId="6B1342FF" w14:textId="77777777" w:rsidR="00163D0E" w:rsidRDefault="00163D0E" w:rsidP="00A71D0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Valutazione finale: 78/100</w:t>
            </w:r>
          </w:p>
        </w:tc>
      </w:tr>
      <w:tr w:rsidR="00A71D0E" w14:paraId="6B134304" w14:textId="77777777" w:rsidTr="00A71D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301" w14:textId="77777777" w:rsidR="00A71D0E" w:rsidRDefault="00A71D0E" w:rsidP="00A71D0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302" w14:textId="77777777" w:rsidR="00A71D0E" w:rsidRDefault="00A71D0E" w:rsidP="00A71D0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303" w14:textId="77777777" w:rsidR="00A71D0E" w:rsidRDefault="00A71D0E" w:rsidP="00A71D0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6B134305" w14:textId="77777777" w:rsidR="006C6E2F" w:rsidRDefault="006C6E2F" w:rsidP="006C6E2F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14:paraId="6B134306" w14:textId="77777777" w:rsidR="00A71D0E" w:rsidRDefault="00A71D0E" w:rsidP="006C6E2F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943"/>
      </w:tblGrid>
      <w:tr w:rsidR="001F7CCF" w14:paraId="6B13430A" w14:textId="77777777" w:rsidTr="004D1D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307" w14:textId="77777777" w:rsidR="001F7CCF" w:rsidRDefault="001F7CC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6B134308" w14:textId="77777777" w:rsidR="001F7CCF" w:rsidRDefault="001F7CCF" w:rsidP="006C6E2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309" w14:textId="77777777" w:rsidR="001F7CCF" w:rsidRDefault="001F7CC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</w:tr>
    </w:tbl>
    <w:p w14:paraId="6B13430B" w14:textId="77777777" w:rsidR="006C6E2F" w:rsidRDefault="006C6E2F" w:rsidP="006C6E2F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6B13430F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30C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30D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30E" w14:textId="77777777" w:rsidR="006C6E2F" w:rsidRDefault="00163D0E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Italiano</w:t>
            </w:r>
          </w:p>
        </w:tc>
      </w:tr>
    </w:tbl>
    <w:p w14:paraId="6B134310" w14:textId="77777777" w:rsidR="006C6E2F" w:rsidRDefault="006C6E2F" w:rsidP="006C6E2F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6B134312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311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14:paraId="6B134313" w14:textId="77777777" w:rsidR="006C6E2F" w:rsidRDefault="006C6E2F" w:rsidP="006C6E2F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6B134317" w14:textId="77777777" w:rsidTr="00163D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314" w14:textId="77777777" w:rsidR="006C6E2F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315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316" w14:textId="77777777" w:rsidR="006C6E2F" w:rsidRDefault="00163D0E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Inglese</w:t>
            </w:r>
          </w:p>
        </w:tc>
      </w:tr>
      <w:tr w:rsidR="006C6E2F" w14:paraId="6B13431B" w14:textId="77777777" w:rsidTr="00163D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318" w14:textId="77777777" w:rsidR="006C6E2F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319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31A" w14:textId="77777777" w:rsidR="006C6E2F" w:rsidRDefault="00163D0E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Eccellente</w:t>
            </w:r>
          </w:p>
        </w:tc>
      </w:tr>
      <w:tr w:rsidR="006C6E2F" w14:paraId="6B13431F" w14:textId="77777777" w:rsidTr="00163D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31C" w14:textId="77777777" w:rsidR="006C6E2F" w:rsidRDefault="006C6E2F" w:rsidP="006C6E2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31D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31E" w14:textId="77777777" w:rsidR="006C6E2F" w:rsidRDefault="00163D0E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Eccellente</w:t>
            </w:r>
          </w:p>
        </w:tc>
      </w:tr>
      <w:tr w:rsidR="00163D0E" w14:paraId="6B134325" w14:textId="77777777" w:rsidTr="00163D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320" w14:textId="77777777" w:rsidR="00163D0E" w:rsidRDefault="00163D0E" w:rsidP="00163D0E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321" w14:textId="77777777" w:rsidR="00163D0E" w:rsidRDefault="005A5E7C" w:rsidP="00163D0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i/>
                <w:noProof/>
                <w:lang w:val="it-IT" w:eastAsia="it-IT"/>
              </w:rPr>
              <w:pict w14:anchorId="6B134390">
                <v:line id="Line 7" o:spid="_x0000_s1029" style="position:absolute;z-index:251661312;visibility:visible;mso-position-horizontal-relative:page;mso-position-vertical-relative:page" from="4.55pt,-206.75pt" to="5.4pt,5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" o:allowincell="f">
                  <w10:wrap anchorx="page" anchory="page"/>
                </v:line>
              </w:pic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322" w14:textId="77777777" w:rsidR="00163D0E" w:rsidRDefault="00163D0E" w:rsidP="00163D0E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Eccellente</w:t>
            </w:r>
          </w:p>
          <w:p w14:paraId="6B134323" w14:textId="77777777" w:rsidR="00163D0E" w:rsidRDefault="00163D0E" w:rsidP="00163D0E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</w:p>
          <w:p w14:paraId="6B134324" w14:textId="77777777" w:rsidR="00163D0E" w:rsidRDefault="00163D0E" w:rsidP="00163D0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Francese</w:t>
            </w:r>
          </w:p>
        </w:tc>
      </w:tr>
      <w:tr w:rsidR="00163D0E" w14:paraId="6B13432B" w14:textId="77777777" w:rsidTr="00163D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326" w14:textId="77777777" w:rsidR="00163D0E" w:rsidRDefault="00163D0E" w:rsidP="00163D0E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bCs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bCs/>
                <w:lang w:val="it-IT"/>
              </w:rPr>
              <w:t>Capacità di lettura</w:t>
            </w:r>
          </w:p>
          <w:p w14:paraId="6B134327" w14:textId="77777777" w:rsidR="00163D0E" w:rsidRDefault="00163D0E" w:rsidP="00163D0E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328" w14:textId="77777777" w:rsidR="00163D0E" w:rsidRDefault="00163D0E" w:rsidP="00163D0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329" w14:textId="77777777" w:rsidR="00163D0E" w:rsidRDefault="00163D0E" w:rsidP="00163D0E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Buono</w:t>
            </w:r>
          </w:p>
          <w:p w14:paraId="6B13432A" w14:textId="77777777" w:rsidR="00163D0E" w:rsidRDefault="00163D0E" w:rsidP="00163D0E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Elementare</w:t>
            </w:r>
          </w:p>
        </w:tc>
      </w:tr>
      <w:tr w:rsidR="00163D0E" w14:paraId="6B13432F" w14:textId="77777777" w:rsidTr="00163D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32C" w14:textId="77777777" w:rsidR="00163D0E" w:rsidRDefault="00163D0E" w:rsidP="00163D0E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32D" w14:textId="77777777" w:rsidR="00163D0E" w:rsidRDefault="00163D0E" w:rsidP="00163D0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32E" w14:textId="77777777" w:rsidR="00163D0E" w:rsidRDefault="00163D0E" w:rsidP="00163D0E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Elementare</w:t>
            </w:r>
          </w:p>
        </w:tc>
      </w:tr>
      <w:tr w:rsidR="00163D0E" w14:paraId="6B134333" w14:textId="77777777" w:rsidTr="00163D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330" w14:textId="77777777" w:rsidR="00163D0E" w:rsidRDefault="00163D0E" w:rsidP="00163D0E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b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331" w14:textId="77777777" w:rsidR="00163D0E" w:rsidRDefault="00163D0E" w:rsidP="00163D0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332" w14:textId="77777777" w:rsidR="00163D0E" w:rsidRDefault="00163D0E" w:rsidP="00163D0E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14:paraId="6B134334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6B13433B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335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6B134336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337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338" w14:textId="77777777" w:rsidR="00163D0E" w:rsidRDefault="00163D0E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B134339" w14:textId="77777777" w:rsidR="00163D0E" w:rsidRPr="00163D0E" w:rsidRDefault="00163D0E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163D0E">
              <w:rPr>
                <w:rFonts w:ascii="Arial Narrow" w:hAnsi="Arial Narrow"/>
                <w:lang w:val="it-IT"/>
              </w:rPr>
              <w:t xml:space="preserve">Dispongo di ottime capacità comunicative e relazionali, buona capacità dialettica ed ottime capacità nel lavoro di gruppo; nella relazione, facile e stimolante la collaborazione e la cooperazione per il raggiungimento degli obiettivi e della funzionalità dell’equipe. Capacità di coordinamento e supervisione di equipe, in grado di apportare la giusta energia e buone idee nelle iniziative progettuali. </w:t>
            </w:r>
          </w:p>
          <w:p w14:paraId="6B13433A" w14:textId="77777777" w:rsidR="00EF05C1" w:rsidRDefault="00163D0E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163D0E">
              <w:rPr>
                <w:rFonts w:ascii="Arial Narrow" w:hAnsi="Arial Narrow"/>
                <w:lang w:val="it-IT"/>
              </w:rPr>
              <w:t xml:space="preserve">L'esperienza maturate nel corso delle esperienze professionali mi ha permesso di sviluppare un’ottima capacità di </w:t>
            </w:r>
            <w:r w:rsidRPr="00163D0E">
              <w:rPr>
                <w:rFonts w:ascii="Arial Narrow" w:hAnsi="Arial Narrow"/>
                <w:i/>
                <w:iCs/>
                <w:lang w:val="it-IT"/>
              </w:rPr>
              <w:t>problem solving</w:t>
            </w:r>
            <w:r w:rsidRPr="00163D0E">
              <w:rPr>
                <w:rFonts w:ascii="Arial Narrow" w:hAnsi="Arial Narrow"/>
                <w:lang w:val="it-IT"/>
              </w:rPr>
              <w:t xml:space="preserve"> e di entrare in empatia con altre persone</w:t>
            </w:r>
            <w:r w:rsidR="00EF05C1">
              <w:rPr>
                <w:rFonts w:ascii="Arial Narrow" w:hAnsi="Arial Narrow"/>
                <w:lang w:val="it-IT"/>
              </w:rPr>
              <w:t>.</w:t>
            </w:r>
          </w:p>
        </w:tc>
      </w:tr>
    </w:tbl>
    <w:p w14:paraId="6B13433C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6B134342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33D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6B13433E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33F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340" w14:textId="77777777" w:rsidR="006C6E2F" w:rsidRDefault="00163D0E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163D0E">
              <w:rPr>
                <w:rFonts w:ascii="Arial Narrow" w:hAnsi="Arial Narrow"/>
                <w:lang w:val="it-IT"/>
              </w:rPr>
              <w:t>Sono inoltre una persona flessibile, dinamica e capace di adattarsi a contesti e situazioni differenti. Grazie alle esperienze lavorative maturate ed il percorso formativo, intrapreso nel corso degli anni, ho sviluppato buone capacità di coordinamento. Non ho difficolt</w:t>
            </w:r>
            <w:r w:rsidR="0036664F">
              <w:rPr>
                <w:rFonts w:ascii="Arial Narrow" w:hAnsi="Arial Narrow"/>
                <w:lang w:val="it-IT"/>
              </w:rPr>
              <w:t>à a lavorare in team e</w:t>
            </w:r>
            <w:r w:rsidRPr="00163D0E">
              <w:rPr>
                <w:rFonts w:ascii="Arial Narrow" w:hAnsi="Arial Narrow"/>
                <w:lang w:val="it-IT"/>
              </w:rPr>
              <w:t xml:space="preserve"> organizzarmi con altre persone</w:t>
            </w:r>
            <w:r w:rsidR="00EF05C1">
              <w:rPr>
                <w:rFonts w:ascii="Arial Narrow" w:hAnsi="Arial Narrow"/>
                <w:lang w:val="it-IT"/>
              </w:rPr>
              <w:t>.</w:t>
            </w:r>
          </w:p>
          <w:p w14:paraId="6B134341" w14:textId="77777777" w:rsidR="00EF05C1" w:rsidRDefault="00EF05C1" w:rsidP="00EF05C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6B134343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6B134349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344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6B134345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346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347" w14:textId="77777777" w:rsidR="00EF05C1" w:rsidRPr="00EF05C1" w:rsidRDefault="00EF05C1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EF05C1">
              <w:rPr>
                <w:rFonts w:ascii="Arial Narrow" w:hAnsi="Arial Narrow"/>
                <w:lang w:val="it-IT"/>
              </w:rPr>
              <w:t>Ottime competenze digitali in ambito di elaborazione delle informazioni, comunicazione, creazione di contenuti, sicurezza e risoluzione dei problemi. Le competenze elencate sono state acquisite nel corso degli anni in ambiente didattico e lavorativo-professionale.</w:t>
            </w:r>
          </w:p>
          <w:p w14:paraId="6B134348" w14:textId="77777777" w:rsidR="00EF05C1" w:rsidRPr="00EF05C1" w:rsidRDefault="00EF05C1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 w:rsidRPr="00EF05C1">
              <w:rPr>
                <w:rFonts w:ascii="Arial Narrow" w:hAnsi="Arial Narrow"/>
                <w:lang w:val="it-IT"/>
              </w:rPr>
              <w:t>Grazie alla frequenza di corsi e laboratori universitari in tema di digitalizzazione, ho sviluppato ottime competenze digitali certificate nell’utilizzo di programmi di elaborazione dati e analisi statistica (ad esempio SPSS – IBM)</w:t>
            </w:r>
          </w:p>
        </w:tc>
      </w:tr>
    </w:tbl>
    <w:p w14:paraId="6B13434A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6B134350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34B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6B13434C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34D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34E" w14:textId="77777777" w:rsidR="006C6E2F" w:rsidRDefault="00C0363B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C0363B">
              <w:rPr>
                <w:rFonts w:ascii="Arial Narrow" w:hAnsi="Arial Narrow"/>
                <w:lang w:val="it-IT"/>
              </w:rPr>
              <w:t xml:space="preserve">Scrivere testi musicali con tema la cultura giovanile, capacità acquisita frequentando un corso di scrittura musicale presso lo sportello </w:t>
            </w:r>
            <w:r>
              <w:rPr>
                <w:rFonts w:ascii="Arial Narrow" w:hAnsi="Arial Narrow"/>
                <w:lang w:val="it-IT"/>
              </w:rPr>
              <w:t>Inf</w:t>
            </w:r>
            <w:r w:rsidRPr="00C0363B">
              <w:rPr>
                <w:rFonts w:ascii="Arial Narrow" w:hAnsi="Arial Narrow"/>
                <w:lang w:val="it-IT"/>
              </w:rPr>
              <w:t xml:space="preserve">ormagiovani di </w:t>
            </w:r>
            <w:r>
              <w:rPr>
                <w:rFonts w:ascii="Arial Narrow" w:hAnsi="Arial Narrow"/>
                <w:lang w:val="it-IT"/>
              </w:rPr>
              <w:t>M</w:t>
            </w:r>
            <w:r w:rsidRPr="00C0363B">
              <w:rPr>
                <w:rFonts w:ascii="Arial Narrow" w:hAnsi="Arial Narrow"/>
                <w:lang w:val="it-IT"/>
              </w:rPr>
              <w:t>ilano</w:t>
            </w:r>
            <w:r>
              <w:rPr>
                <w:rFonts w:ascii="Arial Narrow" w:hAnsi="Arial Narrow"/>
                <w:lang w:val="it-IT"/>
              </w:rPr>
              <w:t>.</w:t>
            </w:r>
          </w:p>
          <w:p w14:paraId="6B13434F" w14:textId="77777777" w:rsidR="00C0363B" w:rsidRDefault="00C0363B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Lettura di spartiti musicali, capacità acquisita frequentando corsi privati di musica e solfeggio presso Stradivari (Sesto San Giovanni – MI).</w:t>
            </w:r>
          </w:p>
        </w:tc>
      </w:tr>
    </w:tbl>
    <w:p w14:paraId="6B134351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14:paraId="6B134352" w14:textId="77777777" w:rsidR="00017937" w:rsidRDefault="00017937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EF05C1" w14:paraId="6B134370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353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6B134354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  <w:p w14:paraId="6B134355" w14:textId="77777777" w:rsidR="00EF05C1" w:rsidRDefault="00EF05C1" w:rsidP="00EF05C1">
            <w:pPr>
              <w:pStyle w:val="Aaoeeu"/>
              <w:rPr>
                <w:lang w:val="it-IT"/>
              </w:rPr>
            </w:pPr>
          </w:p>
          <w:p w14:paraId="6B134356" w14:textId="77777777" w:rsidR="00EF05C1" w:rsidRDefault="00EF05C1" w:rsidP="00EF05C1">
            <w:pPr>
              <w:pStyle w:val="Aaoeeu"/>
              <w:rPr>
                <w:lang w:val="it-IT"/>
              </w:rPr>
            </w:pPr>
          </w:p>
          <w:p w14:paraId="6B134357" w14:textId="77777777" w:rsidR="00EF05C1" w:rsidRDefault="00EF05C1" w:rsidP="00EF05C1">
            <w:pPr>
              <w:pStyle w:val="Aaoeeu"/>
              <w:rPr>
                <w:lang w:val="it-IT"/>
              </w:rPr>
            </w:pPr>
          </w:p>
          <w:p w14:paraId="6B134358" w14:textId="77777777" w:rsidR="00EF05C1" w:rsidRDefault="00EF05C1" w:rsidP="00EF05C1">
            <w:pPr>
              <w:pStyle w:val="Aaoeeu"/>
              <w:rPr>
                <w:lang w:val="it-IT"/>
              </w:rPr>
            </w:pPr>
          </w:p>
          <w:p w14:paraId="6B134359" w14:textId="77777777" w:rsidR="00EF05C1" w:rsidRDefault="00EF05C1" w:rsidP="00EF05C1">
            <w:pPr>
              <w:pStyle w:val="Aaoeeu"/>
              <w:rPr>
                <w:lang w:val="it-IT"/>
              </w:rPr>
            </w:pPr>
          </w:p>
          <w:p w14:paraId="6B13435A" w14:textId="77777777" w:rsidR="00EF05C1" w:rsidRDefault="00EF05C1" w:rsidP="00EF05C1">
            <w:pPr>
              <w:pStyle w:val="Aaoeeu"/>
              <w:rPr>
                <w:lang w:val="it-IT"/>
              </w:rPr>
            </w:pPr>
          </w:p>
          <w:p w14:paraId="6B13435B" w14:textId="77777777" w:rsidR="00EF05C1" w:rsidRDefault="00EF05C1" w:rsidP="00EF05C1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6B13435C" w14:textId="77777777" w:rsidR="00EF05C1" w:rsidRDefault="00EF05C1" w:rsidP="00EF05C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  <w:p w14:paraId="6B13435D" w14:textId="77777777" w:rsidR="00EF05C1" w:rsidRPr="00EF05C1" w:rsidRDefault="00EF05C1" w:rsidP="00EF05C1">
            <w:pPr>
              <w:pStyle w:val="Aaoeeu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35E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35F" w14:textId="77777777" w:rsidR="00EF05C1" w:rsidRPr="00EF05C1" w:rsidRDefault="00EF05C1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EF05C1">
              <w:rPr>
                <w:rFonts w:ascii="Arial Narrow" w:hAnsi="Arial Narrow"/>
                <w:lang w:val="it-IT"/>
              </w:rPr>
              <w:t xml:space="preserve">- Corso di formazione dedicato al sostegno per le vittime di tratta e sfruttamento sessuale presso Fondazione Somaschi. </w:t>
            </w:r>
            <w:r w:rsidRPr="00EF05C1">
              <w:rPr>
                <w:rFonts w:ascii="Arial Narrow" w:hAnsi="Arial Narrow"/>
                <w:lang w:val="it-IT"/>
              </w:rPr>
              <w:br/>
              <w:t xml:space="preserve">1° Incontro: Migrazioni forzate e tratta di esseri umani. 2° Incontro: La tratta nigeriana di donne e uomini per sfruttamento sessuale ed accattonaggio. </w:t>
            </w:r>
            <w:r w:rsidRPr="00EF05C1">
              <w:rPr>
                <w:rFonts w:ascii="Arial Narrow" w:hAnsi="Arial Narrow"/>
                <w:lang w:val="it-IT"/>
              </w:rPr>
              <w:br/>
              <w:t>3° Incontro: Le altre nazionalità, Est-Europa e Sudamerica. La prostituzione indoor.</w:t>
            </w:r>
          </w:p>
          <w:p w14:paraId="6B134360" w14:textId="77777777" w:rsidR="00EF05C1" w:rsidRPr="00EF05C1" w:rsidRDefault="00EF05C1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B134361" w14:textId="77777777" w:rsidR="00EF05C1" w:rsidRDefault="00EF05C1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B134362" w14:textId="77777777" w:rsidR="002F536A" w:rsidRDefault="002F536A" w:rsidP="0036664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2F536A">
              <w:rPr>
                <w:rFonts w:ascii="Arial Narrow" w:hAnsi="Arial Narrow"/>
                <w:b/>
                <w:lang w:val="it-IT"/>
              </w:rPr>
              <w:br/>
            </w:r>
          </w:p>
          <w:p w14:paraId="6B134363" w14:textId="77777777" w:rsidR="006A5964" w:rsidRDefault="00E35857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-</w:t>
            </w:r>
            <w:r w:rsidR="006A5964">
              <w:rPr>
                <w:rFonts w:ascii="Arial Narrow" w:hAnsi="Arial Narrow"/>
                <w:lang w:val="it-IT"/>
              </w:rPr>
              <w:t xml:space="preserve"> Dipartimento del Direttore Sociale ATS Insubria: “Violenza assistita=Violenza subita”, qu</w:t>
            </w:r>
            <w:r w:rsidR="006A5964" w:rsidRPr="006A5964">
              <w:rPr>
                <w:rFonts w:ascii="Arial Narrow" w:hAnsi="Arial Narrow"/>
                <w:lang w:val="it-IT"/>
              </w:rPr>
              <w:t>ale attività del piano formativo dell'ATS Insubria relativo all'anno 2020</w:t>
            </w:r>
            <w:r w:rsidR="00803B26">
              <w:rPr>
                <w:rFonts w:ascii="Arial Narrow" w:hAnsi="Arial Narrow"/>
                <w:lang w:val="it-IT"/>
              </w:rPr>
              <w:t>.</w:t>
            </w:r>
          </w:p>
          <w:p w14:paraId="6B134364" w14:textId="77777777" w:rsidR="00017937" w:rsidRDefault="00017937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B134365" w14:textId="77777777" w:rsidR="00017937" w:rsidRDefault="00017937" w:rsidP="0001793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- Dipartimento del Direttore Sociale ATS Insubria: “</w:t>
            </w:r>
            <w:r w:rsidRPr="00017937">
              <w:rPr>
                <w:rFonts w:ascii="Arial Narrow" w:hAnsi="Arial Narrow"/>
                <w:lang w:val="it-IT"/>
              </w:rPr>
              <w:t>Le dimissioni protette: un</w:t>
            </w:r>
            <w:r>
              <w:rPr>
                <w:rFonts w:ascii="Arial Narrow" w:hAnsi="Arial Narrow"/>
                <w:lang w:val="it-IT"/>
              </w:rPr>
              <w:t>a</w:t>
            </w:r>
            <w:r w:rsidRPr="00017937">
              <w:rPr>
                <w:rFonts w:ascii="Arial Narrow" w:hAnsi="Arial Narrow"/>
                <w:lang w:val="it-IT"/>
              </w:rPr>
              <w:t xml:space="preserve"> presa in carico garantita dalla rete primaria e secondaria</w:t>
            </w:r>
            <w:r>
              <w:rPr>
                <w:rFonts w:ascii="Arial Narrow" w:hAnsi="Arial Narrow"/>
                <w:lang w:val="it-IT"/>
              </w:rPr>
              <w:t>”, qu</w:t>
            </w:r>
            <w:r w:rsidRPr="006A5964">
              <w:rPr>
                <w:rFonts w:ascii="Arial Narrow" w:hAnsi="Arial Narrow"/>
                <w:lang w:val="it-IT"/>
              </w:rPr>
              <w:t>ale attività del piano formativo dell'ATS Insubria relativo all'anno 2020</w:t>
            </w:r>
            <w:r>
              <w:rPr>
                <w:rFonts w:ascii="Arial Narrow" w:hAnsi="Arial Narrow"/>
                <w:lang w:val="it-IT"/>
              </w:rPr>
              <w:t>.</w:t>
            </w:r>
          </w:p>
          <w:p w14:paraId="6B134366" w14:textId="77777777" w:rsidR="002F536A" w:rsidRDefault="002F536A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B134367" w14:textId="77777777" w:rsidR="00EF05C1" w:rsidRPr="00EF05C1" w:rsidRDefault="00EF05C1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EF05C1">
              <w:rPr>
                <w:rFonts w:ascii="Arial Narrow" w:hAnsi="Arial Narrow"/>
                <w:lang w:val="it-IT"/>
              </w:rPr>
              <w:t xml:space="preserve">- Partecipazione al 1° Seminario formativo 2019/2020 di O.N.D.S., centrato sulle azioni realizzate dai diversi Help Center grazie attraverso l’accompagnamento degli utenti sia sul piano prettamente sociale, per stimolare, favorire e recuperare la rete di relazioni personali, sia in ambito lavorativo coinvolgendo diversi settori organizzativi e territoriali. </w:t>
            </w:r>
          </w:p>
          <w:p w14:paraId="6B134368" w14:textId="77777777" w:rsidR="00EF05C1" w:rsidRPr="00EF05C1" w:rsidRDefault="00EF05C1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B134369" w14:textId="77777777" w:rsidR="00EF05C1" w:rsidRPr="00EF05C1" w:rsidRDefault="00EF05C1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EF05C1">
              <w:rPr>
                <w:rFonts w:ascii="Arial Narrow" w:hAnsi="Arial Narrow"/>
                <w:lang w:val="it-IT"/>
              </w:rPr>
              <w:t xml:space="preserve">- Partecipazione al seminario di approfondimento sul tema della formazione e orientamento al lavoro per persone in stato di disagio presso C.A.S.C. di Milano </w:t>
            </w:r>
            <w:r w:rsidR="00E35857">
              <w:rPr>
                <w:rFonts w:ascii="Arial Narrow" w:hAnsi="Arial Narrow"/>
                <w:lang w:val="it-IT"/>
              </w:rPr>
              <w:t>–</w:t>
            </w:r>
            <w:r w:rsidRPr="00EF05C1">
              <w:rPr>
                <w:rFonts w:ascii="Arial Narrow" w:hAnsi="Arial Narrow"/>
                <w:lang w:val="it-IT"/>
              </w:rPr>
              <w:t xml:space="preserve"> </w:t>
            </w:r>
            <w:r w:rsidR="00E35857">
              <w:rPr>
                <w:rFonts w:ascii="Arial Narrow" w:hAnsi="Arial Narrow"/>
                <w:lang w:val="it-IT"/>
              </w:rPr>
              <w:t xml:space="preserve">18, 19 e 20 giugno </w:t>
            </w:r>
            <w:r w:rsidRPr="00EF05C1">
              <w:rPr>
                <w:rFonts w:ascii="Arial Narrow" w:hAnsi="Arial Narrow"/>
                <w:lang w:val="it-IT"/>
              </w:rPr>
              <w:t>2019</w:t>
            </w:r>
            <w:r w:rsidR="00E35857">
              <w:rPr>
                <w:rFonts w:ascii="Arial Narrow" w:hAnsi="Arial Narrow"/>
                <w:lang w:val="it-IT"/>
              </w:rPr>
              <w:t>.</w:t>
            </w:r>
            <w:r w:rsidRPr="00EF05C1">
              <w:rPr>
                <w:rFonts w:ascii="Arial Narrow" w:hAnsi="Arial Narrow"/>
                <w:lang w:val="it-IT"/>
              </w:rPr>
              <w:t xml:space="preserve"> </w:t>
            </w:r>
          </w:p>
          <w:p w14:paraId="6B13436A" w14:textId="77777777" w:rsidR="00EF05C1" w:rsidRPr="00EF05C1" w:rsidRDefault="00EF05C1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B13436B" w14:textId="77777777" w:rsidR="00EF05C1" w:rsidRPr="00EF05C1" w:rsidRDefault="00EF05C1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EF05C1">
              <w:rPr>
                <w:rFonts w:ascii="Arial Narrow" w:hAnsi="Arial Narrow"/>
                <w:lang w:val="it-IT"/>
              </w:rPr>
              <w:t xml:space="preserve">- Corso di Formazione di Sicurezza Alimentare: conoscenza di competenze per lavorare o gestire in un sistema di autocontrollo alimentare nell’ottica di un maggiore controllo qualità sulla produzione e preparazione degli alimenti secondo il sistema HACCP. </w:t>
            </w:r>
          </w:p>
          <w:p w14:paraId="6B13436C" w14:textId="77777777" w:rsidR="00EF05C1" w:rsidRPr="00EF05C1" w:rsidRDefault="00EF05C1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B13436D" w14:textId="77777777" w:rsidR="00EF05C1" w:rsidRPr="00EF05C1" w:rsidRDefault="00EF05C1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EF05C1">
              <w:rPr>
                <w:rFonts w:ascii="Arial Narrow" w:hAnsi="Arial Narrow"/>
                <w:lang w:val="it-IT"/>
              </w:rPr>
              <w:t xml:space="preserve">- Corso di Idoneità Tecnica per l'espletamento dell'incarico di "ADDETTO ANTINCENDIO", verbale n°290/6 del 06/11/2018, apprendimento dei requisiti tecnici ai sensi dell'art. 37 comma 9 del D.Lgs. 81/08, in base al disposto dell'art. 17 comma 5 del D. Lgs. 139/06 e del D.M. 10/03/1998. </w:t>
            </w:r>
          </w:p>
          <w:p w14:paraId="6B13436E" w14:textId="77777777" w:rsidR="00EF05C1" w:rsidRPr="00EF05C1" w:rsidRDefault="00EF05C1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B13436F" w14:textId="77777777" w:rsidR="006C6E2F" w:rsidRDefault="00EF05C1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EF05C1">
              <w:rPr>
                <w:rFonts w:ascii="Arial Narrow" w:hAnsi="Arial Narrow"/>
                <w:lang w:val="it-IT"/>
              </w:rPr>
              <w:t>- Corso di Formazione ed Aggiornamento dei Lavoratori sulla Sicurezza: D. Lgs. 81/08 secondo i contenuti e la durata previsti dall’Accordo Stato Regioni del 21/12/2011.</w:t>
            </w:r>
          </w:p>
        </w:tc>
      </w:tr>
    </w:tbl>
    <w:p w14:paraId="6B134371" w14:textId="77777777" w:rsidR="006C6E2F" w:rsidRDefault="005A5E7C" w:rsidP="006C6E2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i/>
          <w:noProof/>
          <w:lang w:val="it-IT" w:eastAsia="it-IT"/>
        </w:rPr>
        <w:lastRenderedPageBreak/>
        <w:pict w14:anchorId="6B134391">
          <v:line id="Line 8" o:spid="_x0000_s1028" style="position:absolute;z-index:251662336;visibility:visible;mso-position-horizontal-relative:page;mso-position-vertical-relative:page" from="187.5pt,42.35pt" to="187.5pt,7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" o:allowincell="f">
            <w10:wrap anchorx="page" anchory="page"/>
          </v:line>
        </w:pic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6B134375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372" w14:textId="77777777" w:rsidR="006C6E2F" w:rsidRPr="0073433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highlight w:val="yellow"/>
                <w:lang w:val="it-IT"/>
              </w:rPr>
            </w:pPr>
            <w:r w:rsidRPr="00E57E98"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373" w14:textId="77777777" w:rsidR="006C6E2F" w:rsidRPr="0073433F" w:rsidRDefault="006C6E2F" w:rsidP="006C6E2F">
            <w:pPr>
              <w:pStyle w:val="Aaoeeu"/>
              <w:widowControl/>
              <w:jc w:val="right"/>
              <w:rPr>
                <w:rFonts w:ascii="Arial Narrow" w:hAnsi="Arial Narrow"/>
                <w:highlight w:val="yell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374" w14:textId="77777777" w:rsidR="006C6E2F" w:rsidRDefault="00EF05C1" w:rsidP="006C6E2F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Patente di guida - B</w:t>
            </w:r>
          </w:p>
        </w:tc>
      </w:tr>
    </w:tbl>
    <w:p w14:paraId="6B134376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73433F" w14:paraId="6B13437A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377" w14:textId="77777777" w:rsidR="006C6E2F" w:rsidRPr="00E57E98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 w:rsidRPr="00E57E98"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378" w14:textId="77777777" w:rsidR="006C6E2F" w:rsidRPr="00E57E98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379" w14:textId="77777777" w:rsidR="006C6E2F" w:rsidRPr="00E57E98" w:rsidRDefault="00287D00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Le aree di intervento in cui sento di avere maggiore capacità in ambito di programmazione e gestione di servizi socio</w:t>
            </w:r>
            <w:r w:rsidR="003E5DDE">
              <w:rPr>
                <w:rFonts w:ascii="Arial Narrow" w:hAnsi="Arial Narrow"/>
                <w:lang w:val="it-IT"/>
              </w:rPr>
              <w:t>-</w:t>
            </w:r>
            <w:r>
              <w:rPr>
                <w:rFonts w:ascii="Arial Narrow" w:hAnsi="Arial Narrow"/>
                <w:lang w:val="it-IT"/>
              </w:rPr>
              <w:t>assistenzialli ed educativi riguardano dimensioni quali la m</w:t>
            </w:r>
            <w:r w:rsidRPr="00EF05C1">
              <w:rPr>
                <w:rFonts w:ascii="Arial Narrow" w:hAnsi="Arial Narrow"/>
                <w:lang w:val="it-IT"/>
              </w:rPr>
              <w:t>arginalità sociale, disagio e povertà; empowerment identitario, servizi di prossimità, servizi di comunità, processi di inserimento e re-inserimento sociale</w:t>
            </w:r>
            <w:r>
              <w:rPr>
                <w:rFonts w:ascii="Arial Narrow" w:hAnsi="Arial Narrow"/>
                <w:lang w:val="it-IT"/>
              </w:rPr>
              <w:t>.</w:t>
            </w:r>
          </w:p>
        </w:tc>
      </w:tr>
    </w:tbl>
    <w:p w14:paraId="6B13437B" w14:textId="77777777" w:rsidR="006C6E2F" w:rsidRPr="0073433F" w:rsidRDefault="006C6E2F" w:rsidP="006C6E2F">
      <w:pPr>
        <w:pStyle w:val="Aaoeeu"/>
        <w:widowControl/>
        <w:spacing w:before="20" w:after="20"/>
        <w:rPr>
          <w:rFonts w:ascii="Arial Narrow" w:hAnsi="Arial Narrow"/>
          <w:highlight w:val="yell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6B134389" w14:textId="77777777" w:rsidTr="008A19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3437C" w14:textId="77777777" w:rsidR="006C6E2F" w:rsidRPr="00E57E98" w:rsidRDefault="006C6E2F" w:rsidP="006C6E2F">
            <w:pPr>
              <w:pStyle w:val="Aeeaoaeaa1"/>
              <w:widowControl/>
              <w:spacing w:before="20" w:after="20"/>
              <w:rPr>
                <w:lang w:val="it-IT"/>
              </w:rPr>
            </w:pPr>
            <w:r w:rsidRPr="00E57E98"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3437D" w14:textId="77777777" w:rsidR="006C6E2F" w:rsidRPr="00E57E98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3437E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E57E98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E57E98"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14:paraId="6B13437F" w14:textId="77777777" w:rsidR="00ED07B0" w:rsidRDefault="00ED07B0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B134380" w14:textId="77777777" w:rsidR="00ED07B0" w:rsidRDefault="00ED07B0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B134381" w14:textId="77777777" w:rsidR="00ED07B0" w:rsidRDefault="00ED07B0" w:rsidP="00ED07B0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</w:pPr>
            <w:r w:rsidRPr="00AC3093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 xml:space="preserve">Il/La sottoscritto/a </w:t>
            </w:r>
            <w:r w:rsidR="003E5DDE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 xml:space="preserve">MEREGALLI IACOPO CAMILLO </w:t>
            </w:r>
            <w:r w:rsidRPr="00AC3093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>dichiara, sotto propria personale responsabilità, di essere consapevole delle sanzioni penali nel caso di dichiarazioni non veritiere e falsità negli atti richi</w:t>
            </w:r>
            <w:r w:rsidR="00AC3093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>amate dall’art. 76 del D.P.R.</w:t>
            </w:r>
            <w:r w:rsidRPr="00AC3093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 xml:space="preserve"> 445</w:t>
            </w:r>
            <w:r w:rsidR="00AC3093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>/2000</w:t>
            </w:r>
            <w:r w:rsidR="00AC3093" w:rsidRPr="00AC3093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 xml:space="preserve"> e della decadenza dei benefici eventualmente conseguiti al provvedimento emanato su dichiarazioni non veritiere di cui all’art. 75 del richiamato D.P.R.</w:t>
            </w:r>
          </w:p>
          <w:p w14:paraId="6B134382" w14:textId="77777777" w:rsidR="008A1985" w:rsidRDefault="008A1985" w:rsidP="00ED07B0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</w:pPr>
          </w:p>
          <w:p w14:paraId="6B134383" w14:textId="77777777" w:rsidR="00715436" w:rsidRDefault="00715436" w:rsidP="00ED07B0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  <w:p w14:paraId="6B134384" w14:textId="4A4A943F" w:rsidR="00715436" w:rsidRDefault="000324AD" w:rsidP="00ED07B0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Data: 16</w:t>
            </w:r>
            <w:r w:rsidR="00651BEB">
              <w:rPr>
                <w:rFonts w:ascii="Arial Narrow" w:hAnsi="Arial Narrow"/>
                <w:lang w:val="it-IT"/>
              </w:rPr>
              <w:t>/</w:t>
            </w:r>
            <w:r w:rsidR="0036664F">
              <w:rPr>
                <w:rFonts w:ascii="Arial Narrow" w:hAnsi="Arial Narrow"/>
                <w:lang w:val="it-IT"/>
              </w:rPr>
              <w:t>11</w:t>
            </w:r>
            <w:r w:rsidR="00250603">
              <w:rPr>
                <w:rFonts w:ascii="Arial Narrow" w:hAnsi="Arial Narrow"/>
                <w:lang w:val="it-IT"/>
              </w:rPr>
              <w:t>/2021</w:t>
            </w:r>
          </w:p>
          <w:p w14:paraId="6B134385" w14:textId="77777777" w:rsidR="00715436" w:rsidRDefault="00715436" w:rsidP="00ED07B0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  <w:p w14:paraId="6B134386" w14:textId="77777777" w:rsidR="008A1985" w:rsidRPr="008A1985" w:rsidRDefault="008A1985" w:rsidP="00ED07B0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  <w:r w:rsidRPr="008A1985">
              <w:rPr>
                <w:rFonts w:ascii="Arial Narrow" w:hAnsi="Arial Narrow"/>
                <w:lang w:val="it-IT"/>
              </w:rPr>
              <w:t>F.to (nome e cognome)</w:t>
            </w:r>
          </w:p>
          <w:p w14:paraId="6B134387" w14:textId="2991340E" w:rsidR="008A1985" w:rsidRDefault="005A5E7C" w:rsidP="00ED07B0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>f.to Iacopo Camillo Meregalli</w:t>
            </w:r>
            <w:bookmarkStart w:id="0" w:name="_GoBack"/>
            <w:bookmarkEnd w:id="0"/>
          </w:p>
          <w:p w14:paraId="6B134388" w14:textId="30E3410B" w:rsidR="00640305" w:rsidRPr="00AC3093" w:rsidRDefault="00640305" w:rsidP="00ED07B0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</w:pPr>
          </w:p>
        </w:tc>
      </w:tr>
    </w:tbl>
    <w:p w14:paraId="6B13438A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sectPr w:rsidR="006C6E2F" w:rsidSect="00387496">
      <w:footerReference w:type="even" r:id="rId11"/>
      <w:footerReference w:type="default" r:id="rId12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34395" w14:textId="77777777" w:rsidR="00826EAC" w:rsidRDefault="00826EAC">
      <w:r>
        <w:separator/>
      </w:r>
    </w:p>
  </w:endnote>
  <w:endnote w:type="continuationSeparator" w:id="0">
    <w:p w14:paraId="6B134396" w14:textId="77777777" w:rsidR="00826EAC" w:rsidRDefault="0082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34397" w14:textId="77777777" w:rsidR="006C6E2F" w:rsidRDefault="0071452B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 w:rsidR="006C6E2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B134398" w14:textId="77777777" w:rsidR="006C6E2F" w:rsidRDefault="006C6E2F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34399" w14:textId="77777777" w:rsidR="006C6E2F" w:rsidRDefault="006C6E2F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6C6E2F" w14:paraId="6B1343A1" w14:textId="77777777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6B13439A" w14:textId="59EBD395" w:rsidR="006C6E2F" w:rsidRDefault="006C6E2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 w:rsidR="0071452B"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 w:rsidR="0071452B">
            <w:rPr>
              <w:rFonts w:ascii="Arial Narrow" w:hAnsi="Arial Narrow"/>
              <w:i/>
              <w:sz w:val="16"/>
            </w:rPr>
            <w:fldChar w:fldCharType="separate"/>
          </w:r>
          <w:r w:rsidR="005A5E7C">
            <w:rPr>
              <w:rFonts w:ascii="Arial Narrow" w:hAnsi="Arial Narrow"/>
              <w:i/>
              <w:noProof/>
              <w:sz w:val="16"/>
              <w:lang w:val="it-IT"/>
            </w:rPr>
            <w:t>5</w:t>
          </w:r>
          <w:r w:rsidR="0071452B"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14:paraId="6B13439B" w14:textId="77777777" w:rsidR="006C6E2F" w:rsidRDefault="006C6E2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[ </w:t>
          </w:r>
          <w:r w:rsidR="00F3090F">
            <w:rPr>
              <w:rFonts w:ascii="Arial Narrow" w:hAnsi="Arial Narrow"/>
              <w:i/>
              <w:sz w:val="16"/>
              <w:lang w:val="it-IT"/>
            </w:rPr>
            <w:t>MEREGALLI</w:t>
          </w:r>
          <w:r>
            <w:rPr>
              <w:rFonts w:ascii="Arial Narrow" w:hAnsi="Arial Narrow"/>
              <w:i/>
              <w:sz w:val="16"/>
              <w:lang w:val="it-IT"/>
            </w:rPr>
            <w:t xml:space="preserve">, </w:t>
          </w:r>
          <w:r w:rsidR="00F3090F">
            <w:rPr>
              <w:rFonts w:ascii="Arial Narrow" w:hAnsi="Arial Narrow"/>
              <w:i/>
              <w:sz w:val="16"/>
              <w:lang w:val="it-IT"/>
            </w:rPr>
            <w:t xml:space="preserve">Iacopo Camillo </w:t>
          </w:r>
          <w:r>
            <w:rPr>
              <w:rFonts w:ascii="Arial Narrow" w:hAnsi="Arial Narrow"/>
              <w:i/>
              <w:sz w:val="16"/>
              <w:lang w:val="it-IT"/>
            </w:rPr>
            <w:t>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6B13439C" w14:textId="77777777" w:rsidR="006C6E2F" w:rsidRDefault="006C6E2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6B13439D" w14:textId="77777777" w:rsidR="006C6E2F" w:rsidRDefault="006C6E2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sz w:val="16"/>
              <w:lang w:val="it-IT"/>
            </w:rPr>
            <w:t>Per ulteriori informazioni:</w:t>
          </w:r>
        </w:p>
        <w:p w14:paraId="6B13439E" w14:textId="77777777" w:rsidR="00EE0CDC" w:rsidRPr="00EE0CDC" w:rsidRDefault="00EE0CDC" w:rsidP="00EE0CDC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 w:rsidRPr="00EE0CDC">
            <w:rPr>
              <w:rFonts w:ascii="Arial Narrow" w:hAnsi="Arial Narrow"/>
              <w:i w:val="0"/>
              <w:lang w:val="it-IT"/>
            </w:rPr>
            <w:t>www.cedefop.eu.int/transparency</w:t>
          </w:r>
        </w:p>
        <w:p w14:paraId="6B13439F" w14:textId="77777777" w:rsidR="00EE0CDC" w:rsidRPr="00EE0CDC" w:rsidRDefault="00EE0CDC" w:rsidP="00EE0CDC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 w:rsidRPr="00EE0CDC">
            <w:rPr>
              <w:rFonts w:ascii="Arial Narrow" w:hAnsi="Arial Narrow"/>
              <w:i w:val="0"/>
              <w:lang w:val="it-IT"/>
            </w:rPr>
            <w:t>www.europa.eu.int/comm/education/index_it.html</w:t>
          </w:r>
        </w:p>
        <w:p w14:paraId="6B1343A0" w14:textId="77777777" w:rsidR="006C6E2F" w:rsidRDefault="00EE0CDC" w:rsidP="00EE0CDC">
          <w:pPr>
            <w:pStyle w:val="OiaeaeiYiio2"/>
            <w:widowControl/>
            <w:jc w:val="left"/>
            <w:rPr>
              <w:rFonts w:ascii="Arial Narrow" w:hAnsi="Arial Narrow"/>
              <w:i w:val="0"/>
            </w:rPr>
          </w:pPr>
          <w:r>
            <w:rPr>
              <w:rFonts w:ascii="Arial Narrow" w:hAnsi="Arial Narrow"/>
              <w:i w:val="0"/>
            </w:rPr>
            <w:t>www.eurescv-search.com</w:t>
          </w:r>
        </w:p>
      </w:tc>
    </w:tr>
  </w:tbl>
  <w:p w14:paraId="6B1343A2" w14:textId="77777777" w:rsidR="006C6E2F" w:rsidRDefault="006C6E2F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34393" w14:textId="77777777" w:rsidR="00826EAC" w:rsidRDefault="00826EAC">
      <w:r>
        <w:separator/>
      </w:r>
    </w:p>
  </w:footnote>
  <w:footnote w:type="continuationSeparator" w:id="0">
    <w:p w14:paraId="6B134394" w14:textId="77777777" w:rsidR="00826EAC" w:rsidRDefault="00826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6C6E2F"/>
    <w:rsid w:val="00006285"/>
    <w:rsid w:val="00017937"/>
    <w:rsid w:val="000324AD"/>
    <w:rsid w:val="000343D9"/>
    <w:rsid w:val="000746CF"/>
    <w:rsid w:val="00076942"/>
    <w:rsid w:val="000837CA"/>
    <w:rsid w:val="000869EE"/>
    <w:rsid w:val="000B5CE6"/>
    <w:rsid w:val="000B6245"/>
    <w:rsid w:val="000C5C04"/>
    <w:rsid w:val="000D7974"/>
    <w:rsid w:val="00101954"/>
    <w:rsid w:val="0010349C"/>
    <w:rsid w:val="00103915"/>
    <w:rsid w:val="001059CF"/>
    <w:rsid w:val="0012102A"/>
    <w:rsid w:val="00163D0E"/>
    <w:rsid w:val="001673A9"/>
    <w:rsid w:val="00181FED"/>
    <w:rsid w:val="001876D1"/>
    <w:rsid w:val="001A7614"/>
    <w:rsid w:val="001C0EA5"/>
    <w:rsid w:val="001C6E70"/>
    <w:rsid w:val="001D6BCB"/>
    <w:rsid w:val="001E583C"/>
    <w:rsid w:val="001F7CCF"/>
    <w:rsid w:val="0020010C"/>
    <w:rsid w:val="00240351"/>
    <w:rsid w:val="00250603"/>
    <w:rsid w:val="00252F19"/>
    <w:rsid w:val="00271A28"/>
    <w:rsid w:val="00274817"/>
    <w:rsid w:val="00287D00"/>
    <w:rsid w:val="002D418D"/>
    <w:rsid w:val="002D4655"/>
    <w:rsid w:val="002D67A4"/>
    <w:rsid w:val="002E2E1A"/>
    <w:rsid w:val="002F536A"/>
    <w:rsid w:val="003417D9"/>
    <w:rsid w:val="003436D6"/>
    <w:rsid w:val="003655FA"/>
    <w:rsid w:val="0036664F"/>
    <w:rsid w:val="00387496"/>
    <w:rsid w:val="003A24C8"/>
    <w:rsid w:val="003A624C"/>
    <w:rsid w:val="003A7C07"/>
    <w:rsid w:val="003D68DD"/>
    <w:rsid w:val="003E5DDE"/>
    <w:rsid w:val="003F0940"/>
    <w:rsid w:val="003F7DE9"/>
    <w:rsid w:val="00410378"/>
    <w:rsid w:val="00412877"/>
    <w:rsid w:val="00442382"/>
    <w:rsid w:val="0044397D"/>
    <w:rsid w:val="00471203"/>
    <w:rsid w:val="00493B28"/>
    <w:rsid w:val="00495A9E"/>
    <w:rsid w:val="00496D9B"/>
    <w:rsid w:val="004A78E1"/>
    <w:rsid w:val="004B2B2B"/>
    <w:rsid w:val="004D173E"/>
    <w:rsid w:val="004E186E"/>
    <w:rsid w:val="004E22D4"/>
    <w:rsid w:val="004E2B80"/>
    <w:rsid w:val="004E6BF2"/>
    <w:rsid w:val="004E7BA7"/>
    <w:rsid w:val="004F43F1"/>
    <w:rsid w:val="005106D2"/>
    <w:rsid w:val="005318DF"/>
    <w:rsid w:val="00546EA8"/>
    <w:rsid w:val="00564B94"/>
    <w:rsid w:val="0057152D"/>
    <w:rsid w:val="005748DE"/>
    <w:rsid w:val="00592AFC"/>
    <w:rsid w:val="005A5E7C"/>
    <w:rsid w:val="005B1D59"/>
    <w:rsid w:val="005B508E"/>
    <w:rsid w:val="005B6F85"/>
    <w:rsid w:val="005E3946"/>
    <w:rsid w:val="005F1082"/>
    <w:rsid w:val="00601DF0"/>
    <w:rsid w:val="00640305"/>
    <w:rsid w:val="006427BF"/>
    <w:rsid w:val="00651BEB"/>
    <w:rsid w:val="00651D13"/>
    <w:rsid w:val="006553B7"/>
    <w:rsid w:val="00677476"/>
    <w:rsid w:val="00693062"/>
    <w:rsid w:val="006A3564"/>
    <w:rsid w:val="006A5964"/>
    <w:rsid w:val="006B5E36"/>
    <w:rsid w:val="006C6E2F"/>
    <w:rsid w:val="0071452B"/>
    <w:rsid w:val="00715436"/>
    <w:rsid w:val="00717FB2"/>
    <w:rsid w:val="0073433F"/>
    <w:rsid w:val="007571B5"/>
    <w:rsid w:val="00764CCF"/>
    <w:rsid w:val="00776C91"/>
    <w:rsid w:val="00784234"/>
    <w:rsid w:val="007976E8"/>
    <w:rsid w:val="007A6B2A"/>
    <w:rsid w:val="007E58BC"/>
    <w:rsid w:val="00802124"/>
    <w:rsid w:val="008029F6"/>
    <w:rsid w:val="00803B26"/>
    <w:rsid w:val="0081170A"/>
    <w:rsid w:val="00826EAC"/>
    <w:rsid w:val="00834AA7"/>
    <w:rsid w:val="008A1985"/>
    <w:rsid w:val="008A3A07"/>
    <w:rsid w:val="008B39B7"/>
    <w:rsid w:val="008C3D61"/>
    <w:rsid w:val="008C4CA4"/>
    <w:rsid w:val="008E7053"/>
    <w:rsid w:val="008F5BE7"/>
    <w:rsid w:val="008F70C7"/>
    <w:rsid w:val="0094469C"/>
    <w:rsid w:val="009453C8"/>
    <w:rsid w:val="0094606D"/>
    <w:rsid w:val="00946B9B"/>
    <w:rsid w:val="00956574"/>
    <w:rsid w:val="009945FD"/>
    <w:rsid w:val="009B573A"/>
    <w:rsid w:val="009B71B4"/>
    <w:rsid w:val="009C6C95"/>
    <w:rsid w:val="009D4304"/>
    <w:rsid w:val="009E2778"/>
    <w:rsid w:val="00A01426"/>
    <w:rsid w:val="00A038B5"/>
    <w:rsid w:val="00A13D89"/>
    <w:rsid w:val="00A71D0E"/>
    <w:rsid w:val="00A80808"/>
    <w:rsid w:val="00A8467A"/>
    <w:rsid w:val="00AA5ACC"/>
    <w:rsid w:val="00AC3093"/>
    <w:rsid w:val="00AF5CC6"/>
    <w:rsid w:val="00B14DE8"/>
    <w:rsid w:val="00B71E73"/>
    <w:rsid w:val="00B72049"/>
    <w:rsid w:val="00B75582"/>
    <w:rsid w:val="00B77A6D"/>
    <w:rsid w:val="00B83D82"/>
    <w:rsid w:val="00B93EF1"/>
    <w:rsid w:val="00BB68DE"/>
    <w:rsid w:val="00BC06B5"/>
    <w:rsid w:val="00BC6311"/>
    <w:rsid w:val="00BD5F7A"/>
    <w:rsid w:val="00BD63FF"/>
    <w:rsid w:val="00BF3545"/>
    <w:rsid w:val="00C0102F"/>
    <w:rsid w:val="00C0363B"/>
    <w:rsid w:val="00C26474"/>
    <w:rsid w:val="00C30C56"/>
    <w:rsid w:val="00C40695"/>
    <w:rsid w:val="00C84F8E"/>
    <w:rsid w:val="00CA45CE"/>
    <w:rsid w:val="00CA7C59"/>
    <w:rsid w:val="00CB41ED"/>
    <w:rsid w:val="00CD4CC5"/>
    <w:rsid w:val="00CE191D"/>
    <w:rsid w:val="00CE5952"/>
    <w:rsid w:val="00D059C4"/>
    <w:rsid w:val="00D25CD3"/>
    <w:rsid w:val="00D4513E"/>
    <w:rsid w:val="00D51BCC"/>
    <w:rsid w:val="00D551BE"/>
    <w:rsid w:val="00D67C2D"/>
    <w:rsid w:val="00D7073A"/>
    <w:rsid w:val="00D73731"/>
    <w:rsid w:val="00DA3B60"/>
    <w:rsid w:val="00DD5C1A"/>
    <w:rsid w:val="00E04917"/>
    <w:rsid w:val="00E15FDE"/>
    <w:rsid w:val="00E35857"/>
    <w:rsid w:val="00E3661A"/>
    <w:rsid w:val="00E54842"/>
    <w:rsid w:val="00E57E98"/>
    <w:rsid w:val="00E77646"/>
    <w:rsid w:val="00E91443"/>
    <w:rsid w:val="00EC7D87"/>
    <w:rsid w:val="00ED07B0"/>
    <w:rsid w:val="00EE0CDC"/>
    <w:rsid w:val="00EF05C1"/>
    <w:rsid w:val="00EF0B96"/>
    <w:rsid w:val="00EF6E76"/>
    <w:rsid w:val="00EF6F3A"/>
    <w:rsid w:val="00F3090F"/>
    <w:rsid w:val="00F33A3F"/>
    <w:rsid w:val="00F4043C"/>
    <w:rsid w:val="00F4670B"/>
    <w:rsid w:val="00F57AFA"/>
    <w:rsid w:val="00F57E77"/>
    <w:rsid w:val="00F83F96"/>
    <w:rsid w:val="00F87F18"/>
    <w:rsid w:val="00FD74E2"/>
    <w:rsid w:val="00FE28A2"/>
    <w:rsid w:val="00FE4D43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B1341B7"/>
  <w15:docId w15:val="{CF57B647-328E-4079-97A4-37F5985C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E2F"/>
    <w:pPr>
      <w:widowControl w:val="0"/>
    </w:pPr>
    <w:rPr>
      <w:rFonts w:ascii="Times New Roman" w:eastAsia="Times New Roman" w:hAnsi="Times New Roman"/>
      <w:lang w:val="it-IT"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6E2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rsid w:val="006C6E2F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styleId="Numeropagina">
    <w:name w:val="page number"/>
    <w:basedOn w:val="Carpredefinitoparagrafo"/>
    <w:rsid w:val="006C6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C6E2F"/>
    <w:rPr>
      <w:rFonts w:ascii="Tahoma" w:eastAsia="Times New Roman" w:hAnsi="Tahoma" w:cs="Tahoma"/>
      <w:sz w:val="16"/>
      <w:szCs w:val="16"/>
      <w:lang w:val="it-IT" w:eastAsia="ko-KR"/>
    </w:rPr>
  </w:style>
  <w:style w:type="paragraph" w:styleId="Intestazione">
    <w:name w:val="header"/>
    <w:basedOn w:val="Normale"/>
    <w:link w:val="IntestazioneCarattere"/>
    <w:uiPriority w:val="99"/>
    <w:unhideWhenUsed/>
    <w:rsid w:val="00EE0CD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uiPriority w:val="99"/>
    <w:rsid w:val="00EE0CDC"/>
    <w:rPr>
      <w:rFonts w:ascii="Times New Roman" w:eastAsia="Times New Roman" w:hAnsi="Times New Roman"/>
      <w:lang w:val="it-IT" w:eastAsia="ko-KR"/>
    </w:rPr>
  </w:style>
  <w:style w:type="character" w:styleId="Collegamentoipertestuale">
    <w:name w:val="Hyperlink"/>
    <w:basedOn w:val="Carpredefinitoparagrafo"/>
    <w:uiPriority w:val="99"/>
    <w:unhideWhenUsed/>
    <w:rsid w:val="000062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owa.ats-insubria.it/owa/redir.aspx?C=iPZzzSiqBXQCzljqk__rRBdVCvPrLTRwMCyRhAcczfw1pL2m5-HXCA..&amp;URL=mailto%3ameregallii%40ats-insubria.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5D2104-B83D-43C8-9005-2AC017376269}">
  <ds:schemaRefs>
    <ds:schemaRef ds:uri="http://purl.org/dc/elements/1.1/"/>
    <ds:schemaRef ds:uri="http://schemas.microsoft.com/office/2006/documentManagement/types"/>
    <ds:schemaRef ds:uri="http://purl.org/dc/terms/"/>
    <ds:schemaRef ds:uri="94064a05-1c70-4720-b5f7-d5e189dbdc5e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c1933d3-d6b3-4b0f-a2fc-7518dd9434d0"/>
  </ds:schemaRefs>
</ds:datastoreItem>
</file>

<file path=customXml/itemProps2.xml><?xml version="1.0" encoding="utf-8"?>
<ds:datastoreItem xmlns:ds="http://schemas.openxmlformats.org/officeDocument/2006/customXml" ds:itemID="{911A8FF8-87EE-4BA7-933F-AB8092C148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68487A-4CFB-49BA-B7C2-A7E9A9B7F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2178</Words>
  <Characters>12418</Characters>
  <Application>Microsoft Office Word</Application>
  <DocSecurity>0</DocSecurity>
  <Lines>103</Lines>
  <Paragraphs>29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Softonic</Company>
  <LinksUpToDate>false</LinksUpToDate>
  <CharactersWithSpaces>14567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Softonic</dc:creator>
  <cp:lastModifiedBy>Rettore Sonia</cp:lastModifiedBy>
  <cp:revision>8</cp:revision>
  <cp:lastPrinted>2020-10-12T08:56:00Z</cp:lastPrinted>
  <dcterms:created xsi:type="dcterms:W3CDTF">2020-12-02T08:45:00Z</dcterms:created>
  <dcterms:modified xsi:type="dcterms:W3CDTF">2022-06-16T08:02:00Z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  <property fmtid="{D5CDD505-2E9C-101B-9397-08002B2CF9AE}" pid="3" name="MediaServiceImageTags">
    <vt:lpwstr/>
  </property>
</Properties>
</file>